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14E5" w:rsidRDefault="004F14E5" w:rsidP="004F14E5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4F14E5">
        <w:rPr>
          <w:rFonts w:ascii="Times New Roman" w:eastAsia="Calibri" w:hAnsi="Times New Roman" w:cs="Times New Roman"/>
          <w:b/>
          <w:sz w:val="24"/>
          <w:szCs w:val="24"/>
        </w:rPr>
        <w:object w:dxaOrig="8940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4.85pt;height:713.3pt" o:ole="">
            <v:imagedata r:id="rId7" o:title=""/>
          </v:shape>
          <o:OLEObject Type="Embed" ProgID="AcroExch.Document.DC" ShapeID="_x0000_i1025" DrawAspect="Content" ObjectID="_1632653501" r:id="rId8"/>
        </w:object>
      </w:r>
    </w:p>
    <w:p w:rsidR="001316C0" w:rsidRPr="001316C0" w:rsidRDefault="001316C0" w:rsidP="004F14E5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052236" w:rsidRDefault="00052236" w:rsidP="00052236">
      <w:pPr>
        <w:jc w:val="center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Содержание</w:t>
      </w:r>
    </w:p>
    <w:tbl>
      <w:tblPr>
        <w:tblStyle w:val="ae"/>
        <w:tblW w:w="0" w:type="auto"/>
        <w:tblLook w:val="04A0"/>
      </w:tblPr>
      <w:tblGrid>
        <w:gridCol w:w="8790"/>
        <w:gridCol w:w="781"/>
      </w:tblGrid>
      <w:tr w:rsidR="00052236" w:rsidTr="00052236">
        <w:trPr>
          <w:trHeight w:val="454"/>
        </w:trPr>
        <w:tc>
          <w:tcPr>
            <w:tcW w:w="8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236" w:rsidRDefault="0005223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Целевой раздел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236" w:rsidRDefault="0005223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</w:tr>
      <w:tr w:rsidR="00052236" w:rsidTr="00052236">
        <w:trPr>
          <w:trHeight w:val="454"/>
        </w:trPr>
        <w:tc>
          <w:tcPr>
            <w:tcW w:w="8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236" w:rsidRDefault="00052236">
            <w:pPr>
              <w:pStyle w:val="ad"/>
              <w:rPr>
                <w:lang w:val="en-US"/>
              </w:rPr>
            </w:pPr>
            <w:r>
              <w:t>1.1. Пояснительная записка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236" w:rsidRDefault="0005223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</w:tr>
      <w:tr w:rsidR="00052236" w:rsidTr="00052236">
        <w:trPr>
          <w:trHeight w:val="454"/>
        </w:trPr>
        <w:tc>
          <w:tcPr>
            <w:tcW w:w="8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236" w:rsidRDefault="0005223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 Актуальность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236" w:rsidRDefault="0005223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</w:tr>
      <w:tr w:rsidR="00052236" w:rsidTr="00052236">
        <w:trPr>
          <w:trHeight w:val="454"/>
        </w:trPr>
        <w:tc>
          <w:tcPr>
            <w:tcW w:w="8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236" w:rsidRDefault="0005223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 Цели и задачи реализации Программы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236" w:rsidRDefault="0005223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</w:tr>
      <w:tr w:rsidR="00052236" w:rsidTr="00052236">
        <w:trPr>
          <w:trHeight w:val="454"/>
        </w:trPr>
        <w:tc>
          <w:tcPr>
            <w:tcW w:w="8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236" w:rsidRDefault="0005223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1.4. Принципы работы: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236" w:rsidRDefault="0005223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</w:tr>
      <w:tr w:rsidR="00052236" w:rsidTr="00052236">
        <w:trPr>
          <w:trHeight w:val="454"/>
        </w:trPr>
        <w:tc>
          <w:tcPr>
            <w:tcW w:w="8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236" w:rsidRDefault="0005223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1.5. Характеристика детей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236" w:rsidRDefault="0005223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</w:tr>
      <w:tr w:rsidR="00052236" w:rsidTr="00052236">
        <w:trPr>
          <w:trHeight w:val="454"/>
        </w:trPr>
        <w:tc>
          <w:tcPr>
            <w:tcW w:w="8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236" w:rsidRDefault="00052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1.6.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Дети с ОВЗ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236" w:rsidRDefault="0005223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052236" w:rsidTr="00052236">
        <w:trPr>
          <w:trHeight w:val="454"/>
        </w:trPr>
        <w:tc>
          <w:tcPr>
            <w:tcW w:w="8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236" w:rsidRDefault="000522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1.7. Планируемые результаты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236" w:rsidRDefault="0005223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052236" w:rsidTr="00052236">
        <w:trPr>
          <w:trHeight w:val="454"/>
        </w:trPr>
        <w:tc>
          <w:tcPr>
            <w:tcW w:w="8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236" w:rsidRDefault="0005223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Содержательный раздел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236" w:rsidRDefault="0005223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052236" w:rsidTr="00052236">
        <w:trPr>
          <w:trHeight w:val="454"/>
        </w:trPr>
        <w:tc>
          <w:tcPr>
            <w:tcW w:w="8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236" w:rsidRDefault="0005223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 Содержание  программы: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236" w:rsidRDefault="0005223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052236" w:rsidTr="00052236">
        <w:trPr>
          <w:trHeight w:val="454"/>
        </w:trPr>
        <w:tc>
          <w:tcPr>
            <w:tcW w:w="8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236" w:rsidRDefault="0005223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2.2. Виды и формы работы с дошкольниками: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236" w:rsidRDefault="0005223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052236" w:rsidTr="00052236">
        <w:trPr>
          <w:trHeight w:val="454"/>
        </w:trPr>
        <w:tc>
          <w:tcPr>
            <w:tcW w:w="8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236" w:rsidRDefault="00052236">
            <w:pPr>
              <w:tabs>
                <w:tab w:val="left" w:pos="625"/>
              </w:tabs>
              <w:ind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2.3. Способы и направления поддержки детской инициативы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236" w:rsidRDefault="0005223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052236" w:rsidTr="00052236">
        <w:trPr>
          <w:trHeight w:val="454"/>
        </w:trPr>
        <w:tc>
          <w:tcPr>
            <w:tcW w:w="8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236" w:rsidRDefault="00052236">
            <w:pPr>
              <w:pStyle w:val="ab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2.4. Формы работы с родителями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236" w:rsidRDefault="0005223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</w:t>
            </w:r>
          </w:p>
        </w:tc>
      </w:tr>
      <w:tr w:rsidR="00052236" w:rsidTr="00052236">
        <w:trPr>
          <w:trHeight w:val="454"/>
        </w:trPr>
        <w:tc>
          <w:tcPr>
            <w:tcW w:w="8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236" w:rsidRDefault="00052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2.5. Модель взаимодействия субъектов  образовательного  процесса.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236" w:rsidRDefault="0005223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</w:t>
            </w:r>
          </w:p>
        </w:tc>
      </w:tr>
      <w:tr w:rsidR="00052236" w:rsidTr="00052236">
        <w:trPr>
          <w:trHeight w:val="454"/>
        </w:trPr>
        <w:tc>
          <w:tcPr>
            <w:tcW w:w="8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236" w:rsidRDefault="0005223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2.6. Контроль обучения: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236" w:rsidRDefault="0005223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</w:t>
            </w:r>
          </w:p>
        </w:tc>
      </w:tr>
      <w:tr w:rsidR="00052236" w:rsidTr="00052236">
        <w:trPr>
          <w:trHeight w:val="454"/>
        </w:trPr>
        <w:tc>
          <w:tcPr>
            <w:tcW w:w="8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236" w:rsidRDefault="00052236">
            <w:pPr>
              <w:widowControl w:val="0"/>
              <w:tabs>
                <w:tab w:val="left" w:pos="730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2.7. Перспективные планы по английскому языку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236" w:rsidRDefault="0005223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</w:t>
            </w:r>
          </w:p>
        </w:tc>
      </w:tr>
      <w:tr w:rsidR="00052236" w:rsidTr="00052236">
        <w:trPr>
          <w:trHeight w:val="454"/>
        </w:trPr>
        <w:tc>
          <w:tcPr>
            <w:tcW w:w="8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236" w:rsidRDefault="00052236">
            <w:pPr>
              <w:tabs>
                <w:tab w:val="left" w:pos="328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Организационный раздел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236" w:rsidRPr="00052236" w:rsidRDefault="0005223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</w:tr>
      <w:tr w:rsidR="00052236" w:rsidTr="00052236">
        <w:trPr>
          <w:trHeight w:val="454"/>
        </w:trPr>
        <w:tc>
          <w:tcPr>
            <w:tcW w:w="8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236" w:rsidRDefault="00052236">
            <w:pPr>
              <w:tabs>
                <w:tab w:val="left" w:pos="328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 Материально-техническое обеспечение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236" w:rsidRPr="00052236" w:rsidRDefault="0005223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</w:tr>
      <w:tr w:rsidR="00052236" w:rsidTr="00052236">
        <w:trPr>
          <w:trHeight w:val="454"/>
        </w:trPr>
        <w:tc>
          <w:tcPr>
            <w:tcW w:w="8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236" w:rsidRDefault="00052236">
            <w:pPr>
              <w:tabs>
                <w:tab w:val="left" w:pos="328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Наглядно-дидактические пособия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236" w:rsidRPr="00052236" w:rsidRDefault="0005223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</w:tr>
      <w:tr w:rsidR="00052236" w:rsidTr="00052236">
        <w:trPr>
          <w:trHeight w:val="454"/>
        </w:trPr>
        <w:tc>
          <w:tcPr>
            <w:tcW w:w="8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236" w:rsidRDefault="00052236">
            <w:pPr>
              <w:tabs>
                <w:tab w:val="left" w:pos="328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Список литературы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236" w:rsidRDefault="0005223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</w:tr>
    </w:tbl>
    <w:p w:rsidR="00052236" w:rsidRDefault="00052236" w:rsidP="00052236">
      <w:pPr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052236" w:rsidRDefault="00052236" w:rsidP="00052236">
      <w:pPr>
        <w:autoSpaceDE w:val="0"/>
        <w:autoSpaceDN w:val="0"/>
        <w:adjustRightInd w:val="0"/>
        <w:spacing w:before="240" w:after="240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052236" w:rsidRDefault="00052236" w:rsidP="00052236">
      <w:pPr>
        <w:rPr>
          <w:rFonts w:ascii="Times New Roman" w:eastAsiaTheme="minorHAnsi" w:hAnsi="Times New Roman" w:cs="Times New Roman"/>
          <w:sz w:val="24"/>
          <w:szCs w:val="24"/>
        </w:rPr>
      </w:pPr>
    </w:p>
    <w:p w:rsidR="00052236" w:rsidRDefault="00052236" w:rsidP="00052236">
      <w:pPr>
        <w:rPr>
          <w:rFonts w:ascii="Times New Roman" w:hAnsi="Times New Roman" w:cs="Times New Roman"/>
          <w:sz w:val="24"/>
          <w:szCs w:val="24"/>
        </w:rPr>
      </w:pPr>
    </w:p>
    <w:p w:rsidR="00052236" w:rsidRDefault="00052236" w:rsidP="00052236">
      <w:pPr>
        <w:rPr>
          <w:rFonts w:ascii="Times New Roman" w:hAnsi="Times New Roman" w:cs="Times New Roman"/>
          <w:sz w:val="24"/>
          <w:szCs w:val="24"/>
        </w:rPr>
      </w:pPr>
    </w:p>
    <w:p w:rsidR="00052236" w:rsidRDefault="00052236" w:rsidP="00052236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052236" w:rsidRDefault="00052236" w:rsidP="00052236">
      <w:pPr>
        <w:rPr>
          <w:rFonts w:ascii="Times New Roman" w:hAnsi="Times New Roman" w:cs="Times New Roman"/>
          <w:sz w:val="24"/>
          <w:szCs w:val="24"/>
        </w:rPr>
      </w:pPr>
    </w:p>
    <w:p w:rsidR="00052236" w:rsidRDefault="00052236" w:rsidP="00052236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841388" w:rsidRDefault="00841388" w:rsidP="00052236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052236" w:rsidRDefault="00052236" w:rsidP="00052236">
      <w:pPr>
        <w:pStyle w:val="ad"/>
        <w:jc w:val="center"/>
        <w:rPr>
          <w:b/>
        </w:rPr>
      </w:pPr>
      <w:r>
        <w:rPr>
          <w:rFonts w:eastAsia="Calibri"/>
          <w:b/>
          <w:lang w:val="en-US"/>
        </w:rPr>
        <w:t>I</w:t>
      </w:r>
      <w:r>
        <w:rPr>
          <w:rFonts w:eastAsia="Calibri"/>
          <w:b/>
        </w:rPr>
        <w:t>.Целевой раздел</w:t>
      </w:r>
      <w:bookmarkStart w:id="0" w:name="_GoBack"/>
      <w:bookmarkEnd w:id="0"/>
    </w:p>
    <w:p w:rsidR="00052236" w:rsidRPr="00841388" w:rsidRDefault="00052236" w:rsidP="00052236">
      <w:pPr>
        <w:pStyle w:val="ad"/>
        <w:jc w:val="center"/>
        <w:rPr>
          <w:b/>
        </w:rPr>
      </w:pPr>
      <w:r>
        <w:rPr>
          <w:b/>
        </w:rPr>
        <w:t>1.1. Пояснительная записка</w:t>
      </w:r>
    </w:p>
    <w:p w:rsidR="00052236" w:rsidRPr="00841388" w:rsidRDefault="00052236" w:rsidP="00052236">
      <w:pPr>
        <w:pStyle w:val="ad"/>
        <w:jc w:val="center"/>
        <w:rPr>
          <w:b/>
        </w:rPr>
      </w:pPr>
    </w:p>
    <w:p w:rsidR="00052236" w:rsidRDefault="00052236" w:rsidP="000522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Возросший в последнее время интерес к изучению иностранных языков свидетельствует о значительном расширении внешнеэкономических и культурных связей нашей страны. Данные условия способствуют формированию социального заказа современного общества на владение иностранными языками для практического их использования в различных сферах жизнедеятельности.</w:t>
      </w:r>
    </w:p>
    <w:p w:rsidR="00052236" w:rsidRDefault="00052236" w:rsidP="00052236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052236" w:rsidRDefault="00052236" w:rsidP="000522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Раннее обучение иностранному языку создает прекрасные возможности для того, чтобы вызвать интерес к языковому и культурному многообразию мира, уважение к языкам и культуре других народов, способствует развитию коммуникативно-речевого такта.</w:t>
      </w:r>
    </w:p>
    <w:p w:rsidR="00052236" w:rsidRDefault="00052236" w:rsidP="00052236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052236" w:rsidRDefault="00052236" w:rsidP="000522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Данная рабочая программа составлена в соответствии с требованиями следующих нормативно-правовых документов:</w:t>
      </w:r>
    </w:p>
    <w:p w:rsidR="00052236" w:rsidRDefault="00052236" w:rsidP="00052236">
      <w:pPr>
        <w:pStyle w:val="ac"/>
        <w:numPr>
          <w:ilvl w:val="0"/>
          <w:numId w:val="1"/>
        </w:numPr>
        <w:tabs>
          <w:tab w:val="left" w:pos="680"/>
        </w:tabs>
        <w:ind w:left="0" w:firstLine="567"/>
        <w:jc w:val="both"/>
        <w:rPr>
          <w:rFonts w:eastAsia="Symbol"/>
          <w:sz w:val="24"/>
          <w:szCs w:val="24"/>
        </w:rPr>
      </w:pPr>
      <w:r>
        <w:rPr>
          <w:sz w:val="24"/>
          <w:szCs w:val="24"/>
        </w:rPr>
        <w:t>Федерального закона Российской Федерации от 29 декабря 2012 г. N 273-ФЗ «Об образовании в Российской Федерации»;</w:t>
      </w:r>
    </w:p>
    <w:p w:rsidR="00052236" w:rsidRDefault="00052236" w:rsidP="00052236">
      <w:pPr>
        <w:spacing w:after="0" w:line="240" w:lineRule="auto"/>
        <w:ind w:firstLine="567"/>
        <w:rPr>
          <w:rFonts w:ascii="Times New Roman" w:eastAsia="Symbol" w:hAnsi="Times New Roman" w:cs="Times New Roman"/>
          <w:sz w:val="24"/>
          <w:szCs w:val="24"/>
        </w:rPr>
      </w:pPr>
    </w:p>
    <w:p w:rsidR="00052236" w:rsidRDefault="00052236" w:rsidP="00052236">
      <w:pPr>
        <w:pStyle w:val="ac"/>
        <w:numPr>
          <w:ilvl w:val="0"/>
          <w:numId w:val="1"/>
        </w:numPr>
        <w:tabs>
          <w:tab w:val="left" w:pos="680"/>
        </w:tabs>
        <w:ind w:left="0" w:firstLine="567"/>
        <w:jc w:val="both"/>
        <w:rPr>
          <w:rFonts w:eastAsia="Symbol"/>
          <w:sz w:val="24"/>
          <w:szCs w:val="24"/>
        </w:rPr>
      </w:pPr>
      <w:r>
        <w:rPr>
          <w:sz w:val="24"/>
          <w:szCs w:val="24"/>
        </w:rPr>
        <w:t>Федерального государственного стандарта дошкольного образования (приказ Министерства образования и науки РФ от 17 октября 2013г.</w:t>
      </w:r>
    </w:p>
    <w:p w:rsidR="00052236" w:rsidRDefault="00052236" w:rsidP="00052236">
      <w:pPr>
        <w:spacing w:after="0" w:line="240" w:lineRule="auto"/>
        <w:ind w:firstLine="567"/>
        <w:rPr>
          <w:rFonts w:ascii="Times New Roman" w:eastAsia="Symbol" w:hAnsi="Times New Roman" w:cs="Times New Roman"/>
          <w:sz w:val="24"/>
          <w:szCs w:val="24"/>
        </w:rPr>
      </w:pPr>
    </w:p>
    <w:p w:rsidR="00052236" w:rsidRDefault="00052236" w:rsidP="00052236">
      <w:pPr>
        <w:pStyle w:val="ac"/>
        <w:numPr>
          <w:ilvl w:val="0"/>
          <w:numId w:val="1"/>
        </w:numPr>
        <w:ind w:left="0" w:firstLine="567"/>
        <w:jc w:val="both"/>
        <w:rPr>
          <w:rFonts w:eastAsia="Symbol"/>
          <w:sz w:val="24"/>
          <w:szCs w:val="24"/>
        </w:rPr>
      </w:pPr>
      <w:r>
        <w:rPr>
          <w:sz w:val="24"/>
          <w:szCs w:val="24"/>
        </w:rPr>
        <w:t>№1155 «Об утверждении федерального государственного образовательного стандарта дошкольного образования»;</w:t>
      </w:r>
    </w:p>
    <w:p w:rsidR="00052236" w:rsidRDefault="00052236" w:rsidP="00052236">
      <w:pPr>
        <w:spacing w:after="0" w:line="240" w:lineRule="auto"/>
        <w:ind w:firstLine="567"/>
        <w:rPr>
          <w:rFonts w:ascii="Times New Roman" w:eastAsia="Symbol" w:hAnsi="Times New Roman" w:cs="Times New Roman"/>
          <w:sz w:val="24"/>
          <w:szCs w:val="24"/>
        </w:rPr>
      </w:pPr>
    </w:p>
    <w:p w:rsidR="00052236" w:rsidRDefault="00052236" w:rsidP="00052236">
      <w:pPr>
        <w:numPr>
          <w:ilvl w:val="0"/>
          <w:numId w:val="1"/>
        </w:numPr>
        <w:tabs>
          <w:tab w:val="left" w:pos="760"/>
        </w:tabs>
        <w:spacing w:after="0" w:line="240" w:lineRule="auto"/>
        <w:ind w:left="0" w:firstLine="567"/>
        <w:rPr>
          <w:rFonts w:ascii="Times New Roman" w:eastAsia="Symbol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СанПиН 2.4.1.3049 –13</w:t>
      </w:r>
    </w:p>
    <w:p w:rsidR="00052236" w:rsidRDefault="00052236" w:rsidP="00052236">
      <w:pPr>
        <w:tabs>
          <w:tab w:val="left" w:pos="760"/>
        </w:tabs>
        <w:spacing w:after="0" w:line="240" w:lineRule="auto"/>
        <w:rPr>
          <w:rFonts w:ascii="Times New Roman" w:eastAsia="Symbol" w:hAnsi="Times New Roman" w:cs="Times New Roman"/>
          <w:sz w:val="24"/>
          <w:szCs w:val="24"/>
          <w:lang w:val="en-US"/>
        </w:rPr>
      </w:pPr>
    </w:p>
    <w:p w:rsidR="00052236" w:rsidRDefault="00052236" w:rsidP="00052236">
      <w:pPr>
        <w:pStyle w:val="ac"/>
        <w:numPr>
          <w:ilvl w:val="0"/>
          <w:numId w:val="1"/>
        </w:numPr>
        <w:tabs>
          <w:tab w:val="left" w:pos="707"/>
        </w:tabs>
        <w:ind w:left="0" w:right="20" w:firstLine="567"/>
        <w:jc w:val="both"/>
        <w:rPr>
          <w:sz w:val="24"/>
          <w:szCs w:val="24"/>
        </w:rPr>
      </w:pPr>
      <w:r>
        <w:rPr>
          <w:sz w:val="24"/>
          <w:szCs w:val="24"/>
        </w:rPr>
        <w:t>Закон РТ № 16 от 03.03.2012 г. «О государственных языках РТ и других языках в РТ».</w:t>
      </w:r>
    </w:p>
    <w:p w:rsidR="00841388" w:rsidRPr="0008330D" w:rsidRDefault="00052236" w:rsidP="009B7C03">
      <w:pPr>
        <w:pStyle w:val="ac"/>
        <w:widowControl w:val="0"/>
        <w:autoSpaceDE w:val="0"/>
        <w:autoSpaceDN w:val="0"/>
        <w:adjustRightInd w:val="0"/>
        <w:spacing w:line="360" w:lineRule="auto"/>
        <w:ind w:left="0"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Настоящая рабочая программа  по английскому языку разработана на основе программы обучения английскому языку в дошкольном образовательном учреждении Республики Татарстан «</w:t>
      </w:r>
      <w:r>
        <w:rPr>
          <w:color w:val="000000"/>
          <w:sz w:val="24"/>
          <w:szCs w:val="24"/>
          <w:lang w:val="en-US"/>
        </w:rPr>
        <w:t>First</w:t>
      </w:r>
      <w:r w:rsidRPr="00052236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  <w:lang w:val="en-US"/>
        </w:rPr>
        <w:t>Steps</w:t>
      </w:r>
      <w:r w:rsidRPr="00052236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  <w:lang w:val="en-US"/>
        </w:rPr>
        <w:t>in</w:t>
      </w:r>
      <w:r w:rsidRPr="00052236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  <w:lang w:val="en-US"/>
        </w:rPr>
        <w:t>English</w:t>
      </w:r>
      <w:r>
        <w:rPr>
          <w:color w:val="000000"/>
          <w:sz w:val="24"/>
          <w:szCs w:val="24"/>
        </w:rPr>
        <w:t>», образовательной программы МБДОУ,  в соответствии с Федеральными государственными требованиями к структуре основной общеобразовательной программы дошкольного образования.  Программа предназначена для  занятий по английскому языку в детском саду, для дете</w:t>
      </w:r>
      <w:r w:rsidR="009B7C03">
        <w:rPr>
          <w:color w:val="000000"/>
          <w:sz w:val="24"/>
          <w:szCs w:val="24"/>
        </w:rPr>
        <w:t>й 4-7 лет.</w:t>
      </w:r>
    </w:p>
    <w:p w:rsidR="00841388" w:rsidRPr="0008330D" w:rsidRDefault="00841388" w:rsidP="00052236">
      <w:pPr>
        <w:pStyle w:val="ac"/>
        <w:widowControl w:val="0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:rsidR="00841388" w:rsidRPr="0008330D" w:rsidRDefault="00841388" w:rsidP="00052236">
      <w:pPr>
        <w:pStyle w:val="ac"/>
        <w:widowControl w:val="0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:rsidR="00841388" w:rsidRPr="0008330D" w:rsidRDefault="00841388" w:rsidP="00052236">
      <w:pPr>
        <w:pStyle w:val="ac"/>
        <w:widowControl w:val="0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:rsidR="00841388" w:rsidRPr="0008330D" w:rsidRDefault="00841388" w:rsidP="00052236">
      <w:pPr>
        <w:pStyle w:val="ac"/>
        <w:widowControl w:val="0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:rsidR="00841388" w:rsidRPr="0008330D" w:rsidRDefault="00841388" w:rsidP="00052236">
      <w:pPr>
        <w:pStyle w:val="ac"/>
        <w:widowControl w:val="0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:rsidR="00052236" w:rsidRDefault="00052236" w:rsidP="0005223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1.2. Актуальность</w:t>
      </w:r>
    </w:p>
    <w:p w:rsidR="00052236" w:rsidRDefault="00052236" w:rsidP="00052236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Актуальность </w:t>
      </w:r>
      <w:r>
        <w:rPr>
          <w:rFonts w:ascii="Times New Roman" w:hAnsi="Times New Roman" w:cs="Times New Roman"/>
          <w:bCs/>
          <w:sz w:val="24"/>
          <w:szCs w:val="24"/>
        </w:rPr>
        <w:t xml:space="preserve">программы обуславливается спецификой организационных и психолого-педагогических условий обучения английскому языку в дошкольном образовательном учреждении. </w:t>
      </w:r>
    </w:p>
    <w:p w:rsidR="00052236" w:rsidRDefault="00052236" w:rsidP="00052236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2236" w:rsidRDefault="00052236" w:rsidP="00052236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2236" w:rsidRDefault="00052236" w:rsidP="00052236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1.3. Цели и задачи реализации Программы</w:t>
      </w:r>
    </w:p>
    <w:p w:rsidR="00052236" w:rsidRDefault="00052236" w:rsidP="0005223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Цель программы:</w:t>
      </w:r>
    </w:p>
    <w:p w:rsidR="00052236" w:rsidRDefault="00052236" w:rsidP="0005223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Привить детям желание изучать английский язык; </w:t>
      </w:r>
    </w:p>
    <w:p w:rsidR="00052236" w:rsidRDefault="00052236" w:rsidP="0005223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Окунуть в новую языковую среду;</w:t>
      </w:r>
    </w:p>
    <w:p w:rsidR="00052236" w:rsidRDefault="00052236" w:rsidP="0005223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Накопить базовый запас слов по бытовым темам, по предлагаемым предметам. </w:t>
      </w:r>
    </w:p>
    <w:p w:rsidR="00052236" w:rsidRDefault="00052236" w:rsidP="0005223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Задача программы:</w:t>
      </w:r>
    </w:p>
    <w:p w:rsidR="00052236" w:rsidRDefault="00052236" w:rsidP="0005223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i/>
          <w:iCs/>
          <w:sz w:val="24"/>
          <w:szCs w:val="24"/>
        </w:rPr>
        <w:t>Обучающие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052236" w:rsidRDefault="00052236" w:rsidP="00052236">
      <w:pPr>
        <w:pStyle w:val="ac"/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>приобретать навыки разговорной речи;</w:t>
      </w:r>
    </w:p>
    <w:p w:rsidR="00052236" w:rsidRDefault="00052236" w:rsidP="00052236">
      <w:pPr>
        <w:pStyle w:val="ac"/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>накапливать базовый запас слов по различным темам ,приобщать ребенка к английскому языку и культуре;</w:t>
      </w:r>
    </w:p>
    <w:p w:rsidR="00052236" w:rsidRDefault="00052236" w:rsidP="00052236">
      <w:pPr>
        <w:pStyle w:val="ac"/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>побуждать ребенка к самостоятельному решению коммуникативных задач на английском языке в рамках тематики;</w:t>
      </w:r>
    </w:p>
    <w:p w:rsidR="00052236" w:rsidRDefault="00052236" w:rsidP="00052236">
      <w:pPr>
        <w:pStyle w:val="ac"/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>научить элементарной диалогической и монологической речи;</w:t>
      </w:r>
    </w:p>
    <w:p w:rsidR="00052236" w:rsidRDefault="00052236" w:rsidP="0005223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i/>
          <w:iCs/>
          <w:sz w:val="24"/>
          <w:szCs w:val="24"/>
        </w:rPr>
        <w:t>Развивающие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052236" w:rsidRDefault="00052236" w:rsidP="00052236">
      <w:pPr>
        <w:pStyle w:val="ac"/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развивать фонетический слух, развивать мышление, память, внимание, воображение, сообразительность, волю;</w:t>
      </w:r>
    </w:p>
    <w:p w:rsidR="00052236" w:rsidRDefault="00052236" w:rsidP="0005223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hAnsi="Times New Roman" w:cs="Times New Roman"/>
          <w:i/>
          <w:iCs/>
          <w:sz w:val="24"/>
          <w:szCs w:val="24"/>
        </w:rPr>
        <w:t>Воспитательные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052236" w:rsidRDefault="00052236" w:rsidP="00052236">
      <w:pPr>
        <w:pStyle w:val="ac"/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создать условия для полноценного и своевременного психологического развития; воспитание уважения к культуре и языку страны изучаемого языка.</w:t>
      </w:r>
    </w:p>
    <w:p w:rsidR="00052236" w:rsidRDefault="00052236" w:rsidP="00052236">
      <w:pPr>
        <w:pStyle w:val="ac"/>
        <w:widowControl w:val="0"/>
        <w:autoSpaceDE w:val="0"/>
        <w:autoSpaceDN w:val="0"/>
        <w:adjustRightInd w:val="0"/>
        <w:spacing w:line="360" w:lineRule="auto"/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Основными </w:t>
      </w:r>
      <w:r>
        <w:rPr>
          <w:b/>
          <w:sz w:val="24"/>
          <w:szCs w:val="24"/>
        </w:rPr>
        <w:t>принципами обучения</w:t>
      </w:r>
      <w:r>
        <w:rPr>
          <w:sz w:val="24"/>
          <w:szCs w:val="24"/>
        </w:rPr>
        <w:t xml:space="preserve"> на начальном этапе освоения иностранного языка являются:</w:t>
      </w:r>
    </w:p>
    <w:p w:rsidR="00052236" w:rsidRDefault="00052236" w:rsidP="00052236">
      <w:pPr>
        <w:pStyle w:val="ac"/>
        <w:widowControl w:val="0"/>
        <w:autoSpaceDE w:val="0"/>
        <w:autoSpaceDN w:val="0"/>
        <w:adjustRightInd w:val="0"/>
        <w:spacing w:line="360" w:lineRule="auto"/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t>•</w:t>
      </w:r>
      <w:r>
        <w:rPr>
          <w:sz w:val="24"/>
          <w:szCs w:val="24"/>
        </w:rPr>
        <w:tab/>
        <w:t>Принцип коммуникативной направленности (основная функция – создание условий коммуникации);</w:t>
      </w:r>
    </w:p>
    <w:p w:rsidR="00052236" w:rsidRDefault="00052236" w:rsidP="00052236">
      <w:pPr>
        <w:pStyle w:val="ac"/>
        <w:widowControl w:val="0"/>
        <w:autoSpaceDE w:val="0"/>
        <w:autoSpaceDN w:val="0"/>
        <w:adjustRightInd w:val="0"/>
        <w:spacing w:line="360" w:lineRule="auto"/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t>•</w:t>
      </w:r>
      <w:r>
        <w:rPr>
          <w:sz w:val="24"/>
          <w:szCs w:val="24"/>
        </w:rPr>
        <w:tab/>
        <w:t>Принцип коллективно – индивидуализированного взаимодействия (основная функция – максимальная реализация индивидуальных способностей ребёнка через коллективные формы обучения);</w:t>
      </w:r>
    </w:p>
    <w:p w:rsidR="00052236" w:rsidRDefault="00052236" w:rsidP="00052236">
      <w:pPr>
        <w:pStyle w:val="ac"/>
        <w:widowControl w:val="0"/>
        <w:autoSpaceDE w:val="0"/>
        <w:autoSpaceDN w:val="0"/>
        <w:adjustRightInd w:val="0"/>
        <w:spacing w:line="360" w:lineRule="auto"/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t>•</w:t>
      </w:r>
      <w:r>
        <w:rPr>
          <w:sz w:val="24"/>
          <w:szCs w:val="24"/>
        </w:rPr>
        <w:tab/>
        <w:t>Принцип доступности и посильности (учёт специфики и возможностей возраста).</w:t>
      </w:r>
    </w:p>
    <w:p w:rsidR="00052236" w:rsidRDefault="00052236" w:rsidP="00052236">
      <w:pPr>
        <w:pStyle w:val="ac"/>
        <w:widowControl w:val="0"/>
        <w:autoSpaceDE w:val="0"/>
        <w:autoSpaceDN w:val="0"/>
        <w:adjustRightInd w:val="0"/>
        <w:spacing w:line="360" w:lineRule="auto"/>
        <w:ind w:left="0" w:hanging="4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Дополнительные занятия по английскому языку требуют особого подхода к детям, у которых нарушены произношение, мышление, память, внимание, фонематический слух. </w:t>
      </w:r>
    </w:p>
    <w:p w:rsidR="00052236" w:rsidRDefault="00052236" w:rsidP="00052236">
      <w:pPr>
        <w:pStyle w:val="ac"/>
        <w:widowControl w:val="0"/>
        <w:autoSpaceDE w:val="0"/>
        <w:autoSpaceDN w:val="0"/>
        <w:adjustRightInd w:val="0"/>
        <w:spacing w:line="360" w:lineRule="auto"/>
        <w:ind w:left="0" w:hanging="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Необходимо более длительное повторение пройденного материала, закрепление его индивидуально в разнообразных играх. Память у этих детей кратковременная, поэтому программа второго года обучения посвящается уточнению произношения изученных ранее слов, повторению словарного запаса в новых грамматических структурах, а также </w:t>
      </w:r>
      <w:r>
        <w:rPr>
          <w:sz w:val="24"/>
          <w:szCs w:val="24"/>
        </w:rPr>
        <w:lastRenderedPageBreak/>
        <w:t xml:space="preserve">расширению словаря по новым темам в разнообразных играх.    </w:t>
      </w:r>
    </w:p>
    <w:p w:rsidR="00052236" w:rsidRDefault="00052236" w:rsidP="00052236">
      <w:pPr>
        <w:pStyle w:val="ac"/>
        <w:widowControl w:val="0"/>
        <w:autoSpaceDE w:val="0"/>
        <w:autoSpaceDN w:val="0"/>
        <w:adjustRightInd w:val="0"/>
        <w:spacing w:line="360" w:lineRule="auto"/>
        <w:ind w:left="0" w:hanging="142"/>
        <w:jc w:val="both"/>
        <w:rPr>
          <w:sz w:val="24"/>
          <w:szCs w:val="24"/>
        </w:rPr>
      </w:pPr>
    </w:p>
    <w:p w:rsidR="00052236" w:rsidRDefault="00052236" w:rsidP="00052236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1.4. Принципы работы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052236" w:rsidRDefault="00052236" w:rsidP="00052236">
      <w:pPr>
        <w:widowControl w:val="0"/>
        <w:autoSpaceDE w:val="0"/>
        <w:autoSpaceDN w:val="0"/>
        <w:adjustRightInd w:val="0"/>
        <w:spacing w:after="0" w:line="360" w:lineRule="auto"/>
        <w:ind w:firstLine="9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 ходе занятий с детьми следует учитывать следующие принципы работы: </w:t>
      </w:r>
    </w:p>
    <w:p w:rsidR="00052236" w:rsidRDefault="00052236" w:rsidP="00052236">
      <w:pPr>
        <w:widowControl w:val="0"/>
        <w:autoSpaceDE w:val="0"/>
        <w:autoSpaceDN w:val="0"/>
        <w:adjustRightInd w:val="0"/>
        <w:spacing w:after="0" w:line="360" w:lineRule="auto"/>
        <w:ind w:left="720"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• Обязательное использование всевозможных средств поощрения, как вербальных, так и материальных; </w:t>
      </w:r>
    </w:p>
    <w:p w:rsidR="00052236" w:rsidRDefault="00052236" w:rsidP="00052236">
      <w:pPr>
        <w:widowControl w:val="0"/>
        <w:autoSpaceDE w:val="0"/>
        <w:autoSpaceDN w:val="0"/>
        <w:adjustRightInd w:val="0"/>
        <w:spacing w:after="0" w:line="360" w:lineRule="auto"/>
        <w:ind w:left="720"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•  Формирование у детей положительного образа учителя, что повышает рефлексивные способности ребёнка; </w:t>
      </w:r>
    </w:p>
    <w:p w:rsidR="00052236" w:rsidRDefault="00052236" w:rsidP="00052236">
      <w:pPr>
        <w:widowControl w:val="0"/>
        <w:autoSpaceDE w:val="0"/>
        <w:autoSpaceDN w:val="0"/>
        <w:adjustRightInd w:val="0"/>
        <w:spacing w:after="0" w:line="360" w:lineRule="auto"/>
        <w:ind w:left="720"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•  Лимитирование речи учителя на родном языке до 40%, и, как следствие, доведение речи детей на английском языке до 60% </w:t>
      </w:r>
    </w:p>
    <w:p w:rsidR="00052236" w:rsidRDefault="00052236" w:rsidP="00052236">
      <w:pPr>
        <w:widowControl w:val="0"/>
        <w:autoSpaceDE w:val="0"/>
        <w:autoSpaceDN w:val="0"/>
        <w:adjustRightInd w:val="0"/>
        <w:spacing w:after="0" w:line="360" w:lineRule="auto"/>
        <w:ind w:left="720"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•  Системное введение лексики по схеме: первое занятие – 4 слова, второе занятие – закрепление, последующие занятия – активизация с использованием речевых конструкций плюс 3-4 новых слова; </w:t>
      </w:r>
    </w:p>
    <w:p w:rsidR="00052236" w:rsidRDefault="00052236" w:rsidP="00052236">
      <w:pPr>
        <w:widowControl w:val="0"/>
        <w:autoSpaceDE w:val="0"/>
        <w:autoSpaceDN w:val="0"/>
        <w:adjustRightInd w:val="0"/>
        <w:spacing w:after="0" w:line="360" w:lineRule="auto"/>
        <w:ind w:left="720"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• Учёт особенностей кратковременной памяти детей на данном этапе развития, системное возвращение к ранее пройденному материалу и включение его в последующие занятия; </w:t>
      </w:r>
    </w:p>
    <w:p w:rsidR="00052236" w:rsidRDefault="00052236" w:rsidP="00052236">
      <w:pPr>
        <w:widowControl w:val="0"/>
        <w:autoSpaceDE w:val="0"/>
        <w:autoSpaceDN w:val="0"/>
        <w:adjustRightInd w:val="0"/>
        <w:spacing w:after="0" w:line="360" w:lineRule="auto"/>
        <w:ind w:left="720"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• Обязательное обучение как усечённым, так и полным речевым структурам, что способствует развитию навыков говорения.</w:t>
      </w:r>
    </w:p>
    <w:p w:rsidR="00052236" w:rsidRDefault="00052236" w:rsidP="0005223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52236" w:rsidRDefault="00052236" w:rsidP="0005223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1.5. Характеристика детей</w:t>
      </w:r>
    </w:p>
    <w:p w:rsidR="00052236" w:rsidRDefault="00052236" w:rsidP="00052236">
      <w:pPr>
        <w:pStyle w:val="67"/>
        <w:shd w:val="clear" w:color="auto" w:fill="auto"/>
        <w:spacing w:after="0" w:line="360" w:lineRule="auto"/>
        <w:ind w:right="20" w:firstLine="567"/>
        <w:jc w:val="both"/>
        <w:rPr>
          <w:rStyle w:val="11"/>
          <w:color w:val="000000" w:themeColor="text1"/>
          <w:sz w:val="24"/>
          <w:szCs w:val="24"/>
        </w:rPr>
      </w:pPr>
      <w:r>
        <w:rPr>
          <w:rStyle w:val="11"/>
          <w:color w:val="000000" w:themeColor="text1"/>
          <w:sz w:val="24"/>
          <w:szCs w:val="24"/>
        </w:rPr>
        <w:t>Обучение  иностранному языку ведется по программе  Л.Ф. Ивановой «</w:t>
      </w:r>
      <w:r>
        <w:rPr>
          <w:rStyle w:val="11"/>
          <w:color w:val="000000" w:themeColor="text1"/>
          <w:sz w:val="24"/>
          <w:szCs w:val="24"/>
          <w:lang w:val="en-US"/>
        </w:rPr>
        <w:t>First</w:t>
      </w:r>
      <w:r w:rsidRPr="00052236">
        <w:rPr>
          <w:rStyle w:val="11"/>
          <w:color w:val="000000" w:themeColor="text1"/>
          <w:sz w:val="24"/>
          <w:szCs w:val="24"/>
        </w:rPr>
        <w:t xml:space="preserve"> </w:t>
      </w:r>
      <w:r>
        <w:rPr>
          <w:rStyle w:val="11"/>
          <w:color w:val="000000" w:themeColor="text1"/>
          <w:sz w:val="24"/>
          <w:szCs w:val="24"/>
          <w:lang w:val="en-US"/>
        </w:rPr>
        <w:t>Steps</w:t>
      </w:r>
      <w:r w:rsidRPr="00052236">
        <w:rPr>
          <w:rStyle w:val="11"/>
          <w:color w:val="000000" w:themeColor="text1"/>
          <w:sz w:val="24"/>
          <w:szCs w:val="24"/>
        </w:rPr>
        <w:t xml:space="preserve"> </w:t>
      </w:r>
      <w:r>
        <w:rPr>
          <w:rStyle w:val="11"/>
          <w:color w:val="000000" w:themeColor="text1"/>
          <w:sz w:val="24"/>
          <w:szCs w:val="24"/>
          <w:lang w:val="en-US"/>
        </w:rPr>
        <w:t>in</w:t>
      </w:r>
      <w:r w:rsidRPr="00052236">
        <w:rPr>
          <w:rStyle w:val="11"/>
          <w:color w:val="000000" w:themeColor="text1"/>
          <w:sz w:val="24"/>
          <w:szCs w:val="24"/>
        </w:rPr>
        <w:t xml:space="preserve"> </w:t>
      </w:r>
      <w:r>
        <w:rPr>
          <w:rStyle w:val="11"/>
          <w:color w:val="000000" w:themeColor="text1"/>
          <w:sz w:val="24"/>
          <w:szCs w:val="24"/>
          <w:lang w:val="en-US"/>
        </w:rPr>
        <w:t>English</w:t>
      </w:r>
      <w:r>
        <w:rPr>
          <w:rStyle w:val="11"/>
          <w:color w:val="000000" w:themeColor="text1"/>
          <w:sz w:val="24"/>
          <w:szCs w:val="24"/>
        </w:rPr>
        <w:t>». Работа с детьми ведется с  5 летнего возраста, особенно неоценима в развивающем плане. Актуальность программы обуславливается спецификой организационных и психолого-педагогических условий обучения иностранному языку в ДОУ. Большое внимание уделяется  выработке коммуникативных способностей (навыков свободного общения и прикладного применения иностранного языка).</w:t>
      </w:r>
    </w:p>
    <w:p w:rsidR="00052236" w:rsidRDefault="00052236" w:rsidP="00052236">
      <w:pPr>
        <w:pStyle w:val="67"/>
        <w:shd w:val="clear" w:color="auto" w:fill="auto"/>
        <w:spacing w:after="0" w:line="360" w:lineRule="auto"/>
        <w:ind w:right="20" w:firstLine="567"/>
        <w:jc w:val="both"/>
        <w:rPr>
          <w:rStyle w:val="11"/>
          <w:color w:val="000000" w:themeColor="text1"/>
          <w:sz w:val="24"/>
          <w:szCs w:val="24"/>
        </w:rPr>
      </w:pPr>
      <w:r>
        <w:rPr>
          <w:rStyle w:val="11"/>
          <w:color w:val="000000" w:themeColor="text1"/>
          <w:sz w:val="24"/>
          <w:szCs w:val="24"/>
        </w:rPr>
        <w:t>В возрасте пяти-шести лет идет обучение  таких тем: знакомство, цвета, животные, игрушки, глаголы, счет, части тела и лица, еда. Объем словарного запаса для них составляет: 40-50  слов.</w:t>
      </w:r>
    </w:p>
    <w:p w:rsidR="00052236" w:rsidRDefault="00052236" w:rsidP="00052236">
      <w:pPr>
        <w:pStyle w:val="67"/>
        <w:shd w:val="clear" w:color="auto" w:fill="auto"/>
        <w:spacing w:after="0" w:line="360" w:lineRule="auto"/>
        <w:ind w:right="20" w:firstLine="567"/>
        <w:jc w:val="both"/>
      </w:pPr>
      <w:r>
        <w:rPr>
          <w:rStyle w:val="11"/>
          <w:color w:val="000000" w:themeColor="text1"/>
          <w:sz w:val="24"/>
          <w:szCs w:val="24"/>
        </w:rPr>
        <w:t xml:space="preserve">Содержание курса второго этапа обучения содержит следующие темы: приветствие, время суток, семья, мой дом, еда, игрушки, счет, возраст, режим дня, времена года, погода, транспорт. </w:t>
      </w:r>
      <w:r>
        <w:rPr>
          <w:sz w:val="24"/>
          <w:szCs w:val="24"/>
        </w:rPr>
        <w:t xml:space="preserve">Словарный запас детей к концу второго и третьего года обучения должен составить  около 100 слов. Речевые образцы: 15-17 выражений утвердительного и вопросительного типа. Дети должны уметь  рассказать о себе, семье, игрушке в 4-6 </w:t>
      </w:r>
      <w:r>
        <w:rPr>
          <w:sz w:val="24"/>
          <w:szCs w:val="24"/>
        </w:rPr>
        <w:lastRenderedPageBreak/>
        <w:t>предложениях; построить диалог по 3-4 реплики от ребенка; рассказать стихотворение и спеть песенку на английском языке.</w:t>
      </w:r>
    </w:p>
    <w:p w:rsidR="00052236" w:rsidRDefault="00052236" w:rsidP="00052236">
      <w:pPr>
        <w:pStyle w:val="67"/>
        <w:shd w:val="clear" w:color="auto" w:fill="auto"/>
        <w:spacing w:after="0" w:line="360" w:lineRule="auto"/>
        <w:ind w:right="20"/>
        <w:jc w:val="center"/>
        <w:rPr>
          <w:b/>
          <w:color w:val="FF0000"/>
          <w:sz w:val="24"/>
          <w:szCs w:val="24"/>
        </w:rPr>
      </w:pPr>
    </w:p>
    <w:p w:rsidR="00052236" w:rsidRDefault="00052236" w:rsidP="00052236">
      <w:pPr>
        <w:pStyle w:val="67"/>
        <w:shd w:val="clear" w:color="auto" w:fill="auto"/>
        <w:spacing w:after="0" w:line="360" w:lineRule="auto"/>
        <w:ind w:right="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1.6. Дети с ОВЗ</w:t>
      </w:r>
    </w:p>
    <w:p w:rsidR="00052236" w:rsidRDefault="00052236" w:rsidP="00052236">
      <w:pPr>
        <w:pStyle w:val="67"/>
        <w:shd w:val="clear" w:color="auto" w:fill="auto"/>
        <w:spacing w:after="0" w:line="360" w:lineRule="auto"/>
        <w:ind w:right="20"/>
        <w:jc w:val="both"/>
        <w:rPr>
          <w:rStyle w:val="11"/>
          <w:color w:val="000000" w:themeColor="text1"/>
          <w:sz w:val="24"/>
          <w:szCs w:val="24"/>
        </w:rPr>
      </w:pPr>
      <w:r>
        <w:rPr>
          <w:rStyle w:val="11"/>
          <w:color w:val="000000" w:themeColor="text1"/>
          <w:sz w:val="24"/>
          <w:szCs w:val="24"/>
        </w:rPr>
        <w:t xml:space="preserve">      У большинства воспитанников с ОВЗ отмечается недостаточный уровень познавательной активности, незрелость мотивации к учебной деятельности, сниженный уровень работоспособности и самостоятельности. </w:t>
      </w:r>
    </w:p>
    <w:p w:rsidR="00052236" w:rsidRDefault="00052236" w:rsidP="00052236">
      <w:pPr>
        <w:pStyle w:val="67"/>
        <w:shd w:val="clear" w:color="auto" w:fill="auto"/>
        <w:spacing w:after="0" w:line="360" w:lineRule="auto"/>
        <w:ind w:right="20"/>
        <w:jc w:val="both"/>
        <w:rPr>
          <w:rStyle w:val="11"/>
          <w:color w:val="000000" w:themeColor="text1"/>
          <w:sz w:val="24"/>
          <w:szCs w:val="24"/>
        </w:rPr>
      </w:pPr>
      <w:r>
        <w:rPr>
          <w:rStyle w:val="11"/>
          <w:color w:val="000000" w:themeColor="text1"/>
          <w:sz w:val="24"/>
          <w:szCs w:val="24"/>
        </w:rPr>
        <w:t>При подборе содержания занятий для воспитанников с ОВЗ необходимо учитывать, с одной стороны, принцип доступности, а с другой стороны, не допускать излишнего упрощения материала. Содержание становится эффективным средством активизации учебной деятельности в том случае, если оно соответствует психическим, интеллектуальным возможностям детей и их потребностям. Так как группа детей с ограниченными возможностями здоровья крайне неоднородна, то задачей педагога является отбор содержания в каждой конкретной ситуации и адекватных этому содержанию и возможностям учащихся методов и форм организации обучения.</w:t>
      </w:r>
    </w:p>
    <w:p w:rsidR="00052236" w:rsidRDefault="00052236" w:rsidP="00052236">
      <w:pPr>
        <w:pStyle w:val="67"/>
        <w:shd w:val="clear" w:color="auto" w:fill="auto"/>
        <w:spacing w:after="0" w:line="360" w:lineRule="auto"/>
        <w:ind w:right="20"/>
        <w:jc w:val="both"/>
        <w:rPr>
          <w:rStyle w:val="11"/>
          <w:color w:val="000000" w:themeColor="text1"/>
          <w:sz w:val="24"/>
          <w:szCs w:val="24"/>
        </w:rPr>
      </w:pPr>
    </w:p>
    <w:p w:rsidR="00052236" w:rsidRDefault="00052236" w:rsidP="00052236">
      <w:pPr>
        <w:widowControl w:val="0"/>
        <w:autoSpaceDE w:val="0"/>
        <w:autoSpaceDN w:val="0"/>
        <w:adjustRightInd w:val="0"/>
        <w:spacing w:after="0" w:line="360" w:lineRule="auto"/>
        <w:jc w:val="center"/>
      </w:pPr>
      <w:r>
        <w:rPr>
          <w:rFonts w:ascii="Times New Roman" w:hAnsi="Times New Roman" w:cs="Times New Roman"/>
          <w:b/>
          <w:bCs/>
          <w:sz w:val="24"/>
          <w:szCs w:val="24"/>
        </w:rPr>
        <w:t>1.7. Планируемые результаты:</w:t>
      </w:r>
    </w:p>
    <w:p w:rsidR="00052236" w:rsidRDefault="00052236" w:rsidP="0005223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2236" w:rsidRDefault="00052236" w:rsidP="00052236">
      <w:pPr>
        <w:numPr>
          <w:ilvl w:val="0"/>
          <w:numId w:val="4"/>
        </w:numPr>
        <w:tabs>
          <w:tab w:val="left" w:pos="520"/>
        </w:tabs>
        <w:spacing w:after="0" w:line="360" w:lineRule="auto"/>
        <w:ind w:left="520" w:hanging="258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концу обучения на начальном этапе (первый год обучения) дети научатся:</w:t>
      </w:r>
    </w:p>
    <w:p w:rsidR="00052236" w:rsidRDefault="00052236" w:rsidP="00052236">
      <w:pPr>
        <w:numPr>
          <w:ilvl w:val="1"/>
          <w:numId w:val="4"/>
        </w:numPr>
        <w:tabs>
          <w:tab w:val="left" w:pos="980"/>
        </w:tabs>
        <w:spacing w:after="0" w:line="360" w:lineRule="auto"/>
        <w:ind w:left="980" w:hanging="35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приветствовать, представлять себя, прощаться, благодарить;</w:t>
      </w:r>
    </w:p>
    <w:p w:rsidR="00052236" w:rsidRDefault="00052236" w:rsidP="00052236">
      <w:pPr>
        <w:numPr>
          <w:ilvl w:val="1"/>
          <w:numId w:val="4"/>
        </w:numPr>
        <w:tabs>
          <w:tab w:val="left" w:pos="980"/>
        </w:tabs>
        <w:spacing w:after="0" w:line="360" w:lineRule="auto"/>
        <w:ind w:left="980" w:hanging="35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понимать на слух обращения педагога на иностранном языке, построенные на знакомом языковом материале;</w:t>
      </w:r>
    </w:p>
    <w:p w:rsidR="00052236" w:rsidRDefault="00052236" w:rsidP="00052236">
      <w:pPr>
        <w:numPr>
          <w:ilvl w:val="1"/>
          <w:numId w:val="4"/>
        </w:numPr>
        <w:tabs>
          <w:tab w:val="left" w:pos="980"/>
        </w:tabs>
        <w:spacing w:after="0" w:line="360" w:lineRule="auto"/>
        <w:ind w:left="980" w:hanging="35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односложно отвечать на вопросы педагога;</w:t>
      </w:r>
    </w:p>
    <w:p w:rsidR="00052236" w:rsidRDefault="00052236" w:rsidP="00052236">
      <w:pPr>
        <w:numPr>
          <w:ilvl w:val="1"/>
          <w:numId w:val="4"/>
        </w:numPr>
        <w:tabs>
          <w:tab w:val="left" w:pos="980"/>
        </w:tabs>
        <w:spacing w:after="0" w:line="360" w:lineRule="auto"/>
        <w:ind w:left="980" w:hanging="35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ассоциировать слова и словосочетания с соответствующими им действиями, картинками и описаниями;</w:t>
      </w:r>
    </w:p>
    <w:p w:rsidR="00052236" w:rsidRDefault="00052236" w:rsidP="00052236">
      <w:pPr>
        <w:numPr>
          <w:ilvl w:val="1"/>
          <w:numId w:val="4"/>
        </w:numPr>
        <w:tabs>
          <w:tab w:val="left" w:pos="980"/>
        </w:tabs>
        <w:spacing w:after="0" w:line="360" w:lineRule="auto"/>
        <w:ind w:left="980" w:hanging="35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владеть лексическим и грамматическим минимумом данного уровня;</w:t>
      </w:r>
    </w:p>
    <w:p w:rsidR="00052236" w:rsidRDefault="00052236" w:rsidP="00052236">
      <w:pPr>
        <w:numPr>
          <w:ilvl w:val="1"/>
          <w:numId w:val="4"/>
        </w:numPr>
        <w:tabs>
          <w:tab w:val="left" w:pos="980"/>
        </w:tabs>
        <w:spacing w:after="0" w:line="360" w:lineRule="auto"/>
        <w:ind w:left="980" w:hanging="35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рассказывать рифмовки, строить краткие диалоги, петь песенки с использованием изученных движений;</w:t>
      </w:r>
    </w:p>
    <w:p w:rsidR="00052236" w:rsidRDefault="00052236" w:rsidP="00052236">
      <w:pPr>
        <w:numPr>
          <w:ilvl w:val="1"/>
          <w:numId w:val="4"/>
        </w:numPr>
        <w:tabs>
          <w:tab w:val="left" w:pos="980"/>
        </w:tabs>
        <w:spacing w:after="0" w:line="360" w:lineRule="auto"/>
        <w:ind w:left="980" w:hanging="35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владеть лексическим и грамматическим минимумом данного уровня;</w:t>
      </w:r>
    </w:p>
    <w:p w:rsidR="00052236" w:rsidRDefault="00052236" w:rsidP="00052236">
      <w:pPr>
        <w:numPr>
          <w:ilvl w:val="1"/>
          <w:numId w:val="4"/>
        </w:numPr>
        <w:tabs>
          <w:tab w:val="left" w:pos="980"/>
        </w:tabs>
        <w:spacing w:after="0" w:line="360" w:lineRule="auto"/>
        <w:ind w:left="980" w:hanging="358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использовать знакомые речевые образцы на практике, строить мини-диалоги;</w:t>
      </w:r>
    </w:p>
    <w:p w:rsidR="00052236" w:rsidRDefault="00052236" w:rsidP="00052236">
      <w:pPr>
        <w:numPr>
          <w:ilvl w:val="1"/>
          <w:numId w:val="4"/>
        </w:numPr>
        <w:tabs>
          <w:tab w:val="left" w:pos="980"/>
        </w:tabs>
        <w:spacing w:after="0" w:line="360" w:lineRule="auto"/>
        <w:ind w:left="980" w:hanging="358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понимать на слух короткие тексты;</w:t>
      </w:r>
    </w:p>
    <w:p w:rsidR="00052236" w:rsidRDefault="00052236" w:rsidP="00052236">
      <w:pPr>
        <w:tabs>
          <w:tab w:val="left" w:pos="980"/>
        </w:tabs>
        <w:spacing w:after="0" w:line="360" w:lineRule="auto"/>
        <w:ind w:left="980"/>
        <w:rPr>
          <w:rFonts w:ascii="Times New Roman" w:eastAsia="Calibri" w:hAnsi="Times New Roman" w:cs="Times New Roman"/>
          <w:sz w:val="24"/>
          <w:szCs w:val="24"/>
        </w:rPr>
      </w:pPr>
    </w:p>
    <w:p w:rsidR="00052236" w:rsidRDefault="00052236" w:rsidP="00052236">
      <w:pPr>
        <w:numPr>
          <w:ilvl w:val="0"/>
          <w:numId w:val="5"/>
        </w:numPr>
        <w:tabs>
          <w:tab w:val="left" w:pos="520"/>
        </w:tabs>
        <w:spacing w:after="0" w:line="360" w:lineRule="auto"/>
        <w:ind w:left="520" w:hanging="258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концу обучения на начальном этапе (второй год обучения) дети научатся:</w:t>
      </w:r>
    </w:p>
    <w:p w:rsidR="00052236" w:rsidRDefault="00052236" w:rsidP="00052236">
      <w:pPr>
        <w:numPr>
          <w:ilvl w:val="1"/>
          <w:numId w:val="5"/>
        </w:numPr>
        <w:tabs>
          <w:tab w:val="left" w:pos="980"/>
        </w:tabs>
        <w:spacing w:after="0" w:line="360" w:lineRule="auto"/>
        <w:ind w:left="980" w:hanging="35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владеть определенным программой объёмом языкового материала (слова, фразы, стихи, песни и т.д.); уметь составлять монологическое высказывание-описание;</w:t>
      </w:r>
    </w:p>
    <w:p w:rsidR="00052236" w:rsidRDefault="00052236" w:rsidP="00052236">
      <w:pPr>
        <w:numPr>
          <w:ilvl w:val="1"/>
          <w:numId w:val="5"/>
        </w:numPr>
        <w:tabs>
          <w:tab w:val="left" w:pos="980"/>
        </w:tabs>
        <w:spacing w:after="0" w:line="360" w:lineRule="auto"/>
        <w:ind w:left="980" w:hanging="358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использовать лексику, соответствующую заданной ситуации;</w:t>
      </w:r>
    </w:p>
    <w:p w:rsidR="00052236" w:rsidRDefault="00052236" w:rsidP="00052236">
      <w:pPr>
        <w:numPr>
          <w:ilvl w:val="1"/>
          <w:numId w:val="5"/>
        </w:numPr>
        <w:tabs>
          <w:tab w:val="left" w:pos="980"/>
        </w:tabs>
        <w:spacing w:after="0" w:line="360" w:lineRule="auto"/>
        <w:ind w:left="980" w:hanging="358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понимать английскую речь в рамках программы;</w:t>
      </w:r>
    </w:p>
    <w:p w:rsidR="00052236" w:rsidRDefault="00052236" w:rsidP="00052236">
      <w:pPr>
        <w:numPr>
          <w:ilvl w:val="1"/>
          <w:numId w:val="5"/>
        </w:numPr>
        <w:tabs>
          <w:tab w:val="left" w:pos="980"/>
        </w:tabs>
        <w:spacing w:after="0" w:line="360" w:lineRule="auto"/>
        <w:ind w:left="980" w:hanging="358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строить диалог с использованием речевых структур и лексики, предусмотренной программой;</w:t>
      </w:r>
    </w:p>
    <w:p w:rsidR="00052236" w:rsidRDefault="00052236" w:rsidP="00052236">
      <w:pPr>
        <w:numPr>
          <w:ilvl w:val="1"/>
          <w:numId w:val="5"/>
        </w:numPr>
        <w:tabs>
          <w:tab w:val="left" w:pos="980"/>
        </w:tabs>
        <w:spacing w:after="0" w:line="360" w:lineRule="auto"/>
        <w:ind w:left="980" w:hanging="358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понимать и выполнять простые задания и инструкции преподавателя;</w:t>
      </w:r>
    </w:p>
    <w:p w:rsidR="00052236" w:rsidRDefault="00052236" w:rsidP="00052236">
      <w:pPr>
        <w:numPr>
          <w:ilvl w:val="1"/>
          <w:numId w:val="5"/>
        </w:numPr>
        <w:tabs>
          <w:tab w:val="left" w:pos="980"/>
        </w:tabs>
        <w:spacing w:after="0" w:line="360" w:lineRule="auto"/>
        <w:ind w:left="980" w:hanging="358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задавать вопросы и составлять выводы, основываясь на ответах;</w:t>
      </w:r>
    </w:p>
    <w:p w:rsidR="00052236" w:rsidRDefault="00052236" w:rsidP="00052236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52236" w:rsidRDefault="00052236" w:rsidP="00052236">
      <w:pPr>
        <w:numPr>
          <w:ilvl w:val="1"/>
          <w:numId w:val="5"/>
        </w:numPr>
        <w:tabs>
          <w:tab w:val="left" w:pos="980"/>
        </w:tabs>
        <w:spacing w:after="0" w:line="360" w:lineRule="auto"/>
        <w:ind w:left="980" w:hanging="358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выражать согласие или несогласие, высказывать, принимать или отвергать предположения;</w:t>
      </w:r>
    </w:p>
    <w:p w:rsidR="00052236" w:rsidRDefault="00052236" w:rsidP="00052236">
      <w:pPr>
        <w:numPr>
          <w:ilvl w:val="1"/>
          <w:numId w:val="5"/>
        </w:numPr>
        <w:tabs>
          <w:tab w:val="left" w:pos="980"/>
        </w:tabs>
        <w:spacing w:after="0" w:line="360" w:lineRule="auto"/>
        <w:ind w:left="980" w:hanging="358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работать в группе, в паре, неконфликтно общаться, сопереживать.</w:t>
      </w:r>
    </w:p>
    <w:p w:rsidR="00052236" w:rsidRDefault="00052236" w:rsidP="00052236">
      <w:pPr>
        <w:spacing w:after="0" w:line="360" w:lineRule="auto"/>
        <w:rPr>
          <w:rFonts w:ascii="Times New Roman" w:eastAsiaTheme="minorHAnsi" w:hAnsi="Times New Roman" w:cs="Times New Roman"/>
          <w:sz w:val="24"/>
          <w:szCs w:val="24"/>
        </w:rPr>
      </w:pPr>
    </w:p>
    <w:p w:rsidR="00052236" w:rsidRDefault="00052236" w:rsidP="0005223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b/>
          <w:sz w:val="24"/>
          <w:szCs w:val="24"/>
        </w:rPr>
        <w:t>. Содержательный раздел</w:t>
      </w:r>
    </w:p>
    <w:p w:rsidR="00052236" w:rsidRDefault="00052236" w:rsidP="00052236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2.1.Содержание  программы:</w:t>
      </w:r>
    </w:p>
    <w:p w:rsidR="00052236" w:rsidRDefault="00052236" w:rsidP="00052236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Занятия по английскому языку в детском саду проводятся два раза в неделю для детей 4-5 лет (первого года обучения, в режимных моментах) по 15 – 20 минут, детей 5-6 лет (второго года обучения) по 20-25 минут и детей 6-7 лет  (третьего года обучения) по 25 – 30 минут. Программа включает в себя 72 занятий  в год. Занятия проводятся по подгруппам.</w:t>
      </w:r>
    </w:p>
    <w:p w:rsidR="00052236" w:rsidRDefault="00052236" w:rsidP="00052236">
      <w:pPr>
        <w:tabs>
          <w:tab w:val="left" w:pos="625"/>
        </w:tabs>
        <w:spacing w:after="0" w:line="360" w:lineRule="auto"/>
        <w:ind w:right="20"/>
        <w:rPr>
          <w:rFonts w:ascii="Times New Roman" w:eastAsia="Times New Roman" w:hAnsi="Times New Roman" w:cs="Times New Roman"/>
          <w:sz w:val="24"/>
          <w:szCs w:val="24"/>
        </w:rPr>
      </w:pPr>
    </w:p>
    <w:p w:rsidR="00052236" w:rsidRDefault="00052236" w:rsidP="00052236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>2.2.Виды и формы работы с дошкольниками:</w:t>
      </w:r>
    </w:p>
    <w:p w:rsidR="00052236" w:rsidRDefault="00052236" w:rsidP="0005223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Главной целью обучения английскому языку в дошкольном образовательном учреждений является создание естественной положительной мотивации к изучению языка. Дети играют в английский язык: прыгают, бегают, танцуют, поют и смеются. Это очень важно, т.к. эмоциональное настроение дошкольника тесно связано с познавательными процессами. На каждом занятии используются разнообразные приемы обучения и задания, что позволяет поэтапно формировать речевые умения и навыки.  </w:t>
      </w:r>
    </w:p>
    <w:p w:rsidR="00052236" w:rsidRDefault="00052236" w:rsidP="0005223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Имитативный путь</w:t>
      </w:r>
      <w:r>
        <w:rPr>
          <w:rFonts w:ascii="Times New Roman" w:hAnsi="Times New Roman" w:cs="Times New Roman"/>
          <w:sz w:val="24"/>
          <w:szCs w:val="24"/>
        </w:rPr>
        <w:t xml:space="preserve"> усвоения является основным способом обучения ребенка произношению звуков английского языка. В обучении произношению можно выделить 3 этапа:</w:t>
      </w:r>
    </w:p>
    <w:p w:rsidR="00052236" w:rsidRDefault="00052236" w:rsidP="0005223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1.</w:t>
      </w:r>
      <w:r>
        <w:rPr>
          <w:rFonts w:ascii="Times New Roman" w:hAnsi="Times New Roman" w:cs="Times New Roman"/>
          <w:sz w:val="24"/>
          <w:szCs w:val="24"/>
        </w:rPr>
        <w:tab/>
        <w:t>слушание звука;</w:t>
      </w:r>
    </w:p>
    <w:p w:rsidR="00052236" w:rsidRDefault="00052236" w:rsidP="0005223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36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ab/>
        <w:t>узнавание звука;</w:t>
      </w:r>
    </w:p>
    <w:p w:rsidR="00052236" w:rsidRDefault="00052236" w:rsidP="0005223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36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ab/>
        <w:t>воспроизведение звука;</w:t>
      </w:r>
    </w:p>
    <w:p w:rsidR="00052236" w:rsidRDefault="00052236" w:rsidP="0005223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Алгоритм работы над звуковой культурой речи:</w:t>
      </w:r>
    </w:p>
    <w:p w:rsidR="00052236" w:rsidRDefault="00052236" w:rsidP="0005223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1. Аудирование звука (слова, словосочетания, предложения):</w:t>
      </w:r>
    </w:p>
    <w:p w:rsidR="00052236" w:rsidRDefault="00052236" w:rsidP="0005223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36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ab/>
        <w:t>Наблюдение за движением и позицией губ, языка учителя;</w:t>
      </w:r>
    </w:p>
    <w:p w:rsidR="00052236" w:rsidRDefault="00052236" w:rsidP="0005223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36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 Хоровое повторение 2-3 раза;</w:t>
      </w:r>
    </w:p>
    <w:p w:rsidR="00052236" w:rsidRDefault="00052236" w:rsidP="0005223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36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ab/>
        <w:t>Индивидуальное повторение после учителя;</w:t>
      </w:r>
    </w:p>
    <w:p w:rsidR="00052236" w:rsidRDefault="00052236" w:rsidP="0005223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36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ab/>
        <w:t>Самостоятельное индивидуальное произношение;</w:t>
      </w:r>
    </w:p>
    <w:p w:rsidR="00052236" w:rsidRDefault="00052236" w:rsidP="0005223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36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Хоровое воспроизведение ударения, ритма, интонации (при работе над предложением);</w:t>
      </w:r>
    </w:p>
    <w:p w:rsidR="00052236" w:rsidRDefault="00052236" w:rsidP="0005223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36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>
        <w:rPr>
          <w:rFonts w:ascii="Times New Roman" w:hAnsi="Times New Roman" w:cs="Times New Roman"/>
          <w:sz w:val="24"/>
          <w:szCs w:val="24"/>
        </w:rPr>
        <w:tab/>
        <w:t>Индивидуальное  воспроизведение ударения, ритма, интонации;</w:t>
      </w:r>
    </w:p>
    <w:p w:rsidR="00052236" w:rsidRDefault="00052236" w:rsidP="0005223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Примерная схема  работы над активизацией лексики:</w:t>
      </w:r>
    </w:p>
    <w:p w:rsidR="00052236" w:rsidRDefault="00052236" w:rsidP="0005223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36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ab/>
        <w:t xml:space="preserve">  Учитель показывает картинку или игрушку, а дети хором повторяют. Затем ребенок называет слово. Работа идет по цепочке от ребенка к ребенку. Учитель внимательно следит за произношением. Заканчивается упражнение хоровой работой;</w:t>
      </w:r>
    </w:p>
    <w:p w:rsidR="00052236" w:rsidRDefault="00052236" w:rsidP="0005223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36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ab/>
        <w:t>Дети здороваются с игрушками-животными;</w:t>
      </w:r>
    </w:p>
    <w:p w:rsidR="00052236" w:rsidRDefault="00052236" w:rsidP="0005223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36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ab/>
        <w:t>Дети достают игрушки из «чудесного мешочка» и называют их;</w:t>
      </w:r>
    </w:p>
    <w:p w:rsidR="00052236" w:rsidRDefault="00052236" w:rsidP="0005223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36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ab/>
        <w:t>Детям предлагается назвать ряд картинок. Каждый правильный ответ-фишка;</w:t>
      </w:r>
    </w:p>
    <w:p w:rsidR="00052236" w:rsidRDefault="00052236" w:rsidP="0005223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36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ab/>
        <w:t>Игра «What is missing?» Учитель убирает одну из картинок - дети отгадывают;</w:t>
      </w:r>
    </w:p>
    <w:p w:rsidR="00052236" w:rsidRDefault="00052236" w:rsidP="0005223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36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ab/>
        <w:t>Дети дают команды животным – игрушкам;</w:t>
      </w:r>
    </w:p>
    <w:p w:rsidR="00052236" w:rsidRDefault="00052236" w:rsidP="0005223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36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>
        <w:rPr>
          <w:rFonts w:ascii="Times New Roman" w:hAnsi="Times New Roman" w:cs="Times New Roman"/>
          <w:sz w:val="24"/>
          <w:szCs w:val="24"/>
        </w:rPr>
        <w:tab/>
        <w:t>Дети запоминают слова, угадывая, какие звуки издают животные;</w:t>
      </w:r>
    </w:p>
    <w:p w:rsidR="00052236" w:rsidRDefault="00052236" w:rsidP="0005223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Алгоритм разучивания стихов, рифмовок, песенок:</w:t>
      </w:r>
    </w:p>
    <w:p w:rsidR="00052236" w:rsidRDefault="00052236" w:rsidP="0005223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36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ab/>
        <w:t>Аудирование с опорой на наглядность;</w:t>
      </w:r>
    </w:p>
    <w:p w:rsidR="00052236" w:rsidRDefault="00052236" w:rsidP="0005223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36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ab/>
        <w:t>Поиск детьми знакомых слов;</w:t>
      </w:r>
    </w:p>
    <w:p w:rsidR="00052236" w:rsidRDefault="00052236" w:rsidP="0005223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36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ab/>
        <w:t>Отработка новых слов и фраз;</w:t>
      </w:r>
    </w:p>
    <w:p w:rsidR="00052236" w:rsidRDefault="00052236" w:rsidP="0005223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36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ab/>
        <w:t>Ответы на вопросы;</w:t>
      </w:r>
    </w:p>
    <w:p w:rsidR="00052236" w:rsidRDefault="00052236" w:rsidP="0005223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36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ab/>
        <w:t>Повторение текста вместе с детьми;</w:t>
      </w:r>
    </w:p>
    <w:p w:rsidR="00052236" w:rsidRDefault="00052236" w:rsidP="0005223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36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ab/>
        <w:t>Самостоятельное хоровое исполнение детьми песни;</w:t>
      </w:r>
    </w:p>
    <w:p w:rsidR="00052236" w:rsidRDefault="00052236" w:rsidP="0005223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36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>
        <w:rPr>
          <w:rFonts w:ascii="Times New Roman" w:hAnsi="Times New Roman" w:cs="Times New Roman"/>
          <w:sz w:val="24"/>
          <w:szCs w:val="24"/>
        </w:rPr>
        <w:tab/>
        <w:t>Индивидуальное исполнение каждым ребенком.</w:t>
      </w:r>
    </w:p>
    <w:p w:rsidR="00052236" w:rsidRDefault="00052236" w:rsidP="0005223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Таким образом, отрабатывая лексику песенок, рифмовок происходит введение ее в диалоги. Дети учатся задавать вопросы и отвечать на них, поддерживая диалог.</w:t>
      </w:r>
    </w:p>
    <w:p w:rsidR="00052236" w:rsidRDefault="00052236" w:rsidP="0005223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Дети учатся вести монолог, рассказывая о семье, игрушках, животных. Для этого используются  игры: сюжетно-ролевые, игры-драматизации, пальчиковые и др. Дети разучивают сценки из сказок, показывают сказки с помощью драматизации, рисуют картинки к прочитанным сказкам. Это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такие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сказки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как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«Little house in the wood», «Puff ball and his friends”», «Goldilocks and the three bears”,” A little mermaid”. </w:t>
      </w:r>
      <w:r>
        <w:rPr>
          <w:rFonts w:ascii="Times New Roman" w:hAnsi="Times New Roman" w:cs="Times New Roman"/>
          <w:sz w:val="24"/>
          <w:szCs w:val="24"/>
        </w:rPr>
        <w:t>Дети получают возможность практической реализации своих знаний языка, повышается интерес к изучению языка.</w:t>
      </w:r>
    </w:p>
    <w:p w:rsidR="00052236" w:rsidRDefault="00052236" w:rsidP="0005223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Реализации поставленных задач способствует целый ряд наиболее эффективных </w:t>
      </w:r>
      <w:r>
        <w:rPr>
          <w:rFonts w:ascii="Times New Roman" w:hAnsi="Times New Roman" w:cs="Times New Roman"/>
          <w:iCs/>
          <w:sz w:val="24"/>
          <w:szCs w:val="24"/>
        </w:rPr>
        <w:lastRenderedPageBreak/>
        <w:t xml:space="preserve">практических методов, приемов, форм и средств обучения.  </w:t>
      </w:r>
    </w:p>
    <w:p w:rsidR="00052236" w:rsidRDefault="00052236" w:rsidP="00052236">
      <w:pPr>
        <w:pStyle w:val="ac"/>
        <w:widowControl w:val="0"/>
        <w:autoSpaceDE w:val="0"/>
        <w:autoSpaceDN w:val="0"/>
        <w:adjustRightInd w:val="0"/>
        <w:spacing w:line="360" w:lineRule="auto"/>
        <w:ind w:left="0" w:hanging="142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           Основными видами деятельности дошкольников являются:</w:t>
      </w:r>
    </w:p>
    <w:p w:rsidR="00052236" w:rsidRDefault="00052236" w:rsidP="00052236">
      <w:pPr>
        <w:pStyle w:val="ac"/>
        <w:widowControl w:val="0"/>
        <w:numPr>
          <w:ilvl w:val="0"/>
          <w:numId w:val="6"/>
        </w:numPr>
        <w:autoSpaceDE w:val="0"/>
        <w:autoSpaceDN w:val="0"/>
        <w:adjustRightInd w:val="0"/>
        <w:spacing w:line="360" w:lineRule="auto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игра;</w:t>
      </w:r>
    </w:p>
    <w:p w:rsidR="00052236" w:rsidRDefault="00052236" w:rsidP="00052236">
      <w:pPr>
        <w:pStyle w:val="ac"/>
        <w:widowControl w:val="0"/>
        <w:numPr>
          <w:ilvl w:val="0"/>
          <w:numId w:val="6"/>
        </w:numPr>
        <w:autoSpaceDE w:val="0"/>
        <w:autoSpaceDN w:val="0"/>
        <w:adjustRightInd w:val="0"/>
        <w:spacing w:line="360" w:lineRule="auto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общение с взрослыми и сверстниками;</w:t>
      </w:r>
    </w:p>
    <w:p w:rsidR="00052236" w:rsidRDefault="00052236" w:rsidP="00052236">
      <w:pPr>
        <w:pStyle w:val="ac"/>
        <w:widowControl w:val="0"/>
        <w:numPr>
          <w:ilvl w:val="0"/>
          <w:numId w:val="6"/>
        </w:numPr>
        <w:autoSpaceDE w:val="0"/>
        <w:autoSpaceDN w:val="0"/>
        <w:adjustRightInd w:val="0"/>
        <w:spacing w:line="360" w:lineRule="auto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экспериментирование;</w:t>
      </w:r>
    </w:p>
    <w:p w:rsidR="00052236" w:rsidRDefault="00052236" w:rsidP="00052236">
      <w:pPr>
        <w:pStyle w:val="ac"/>
        <w:widowControl w:val="0"/>
        <w:numPr>
          <w:ilvl w:val="0"/>
          <w:numId w:val="6"/>
        </w:numPr>
        <w:autoSpaceDE w:val="0"/>
        <w:autoSpaceDN w:val="0"/>
        <w:adjustRightInd w:val="0"/>
        <w:spacing w:line="360" w:lineRule="auto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познавательно – исследовательская деятельность;</w:t>
      </w:r>
    </w:p>
    <w:p w:rsidR="00052236" w:rsidRDefault="00052236" w:rsidP="00052236">
      <w:pPr>
        <w:pStyle w:val="ac"/>
        <w:widowControl w:val="0"/>
        <w:numPr>
          <w:ilvl w:val="0"/>
          <w:numId w:val="6"/>
        </w:numPr>
        <w:autoSpaceDE w:val="0"/>
        <w:autoSpaceDN w:val="0"/>
        <w:adjustRightInd w:val="0"/>
        <w:spacing w:line="360" w:lineRule="auto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изобразительная деятельность;</w:t>
      </w:r>
    </w:p>
    <w:p w:rsidR="00052236" w:rsidRDefault="00052236" w:rsidP="00052236">
      <w:pPr>
        <w:pStyle w:val="ac"/>
        <w:widowControl w:val="0"/>
        <w:numPr>
          <w:ilvl w:val="0"/>
          <w:numId w:val="6"/>
        </w:numPr>
        <w:autoSpaceDE w:val="0"/>
        <w:autoSpaceDN w:val="0"/>
        <w:adjustRightInd w:val="0"/>
        <w:spacing w:line="360" w:lineRule="auto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художественно – театральная деятельность.</w:t>
      </w:r>
    </w:p>
    <w:p w:rsidR="00052236" w:rsidRDefault="00052236" w:rsidP="0005223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            Все эти виды деятельности занимают ключевое место в программе. Учитывая их, выделяются основные приемы работы на дополнительных занятиях по английскому языку:</w:t>
      </w:r>
    </w:p>
    <w:p w:rsidR="00052236" w:rsidRDefault="00052236" w:rsidP="00052236">
      <w:pPr>
        <w:pStyle w:val="ac"/>
        <w:widowControl w:val="0"/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имитация;</w:t>
      </w:r>
    </w:p>
    <w:p w:rsidR="00052236" w:rsidRDefault="00052236" w:rsidP="00052236">
      <w:pPr>
        <w:pStyle w:val="ac"/>
        <w:widowControl w:val="0"/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использование игр;</w:t>
      </w:r>
    </w:p>
    <w:p w:rsidR="00052236" w:rsidRDefault="00052236" w:rsidP="00052236">
      <w:pPr>
        <w:pStyle w:val="ac"/>
        <w:widowControl w:val="0"/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создание ярких запоминающих образов.</w:t>
      </w:r>
    </w:p>
    <w:p w:rsidR="00052236" w:rsidRDefault="00052236" w:rsidP="0005223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           Перечисленные ниже виды работ соответствуют возрастным и индивидуальным особенностям дошкольников:</w:t>
      </w:r>
    </w:p>
    <w:p w:rsidR="00052236" w:rsidRDefault="00052236" w:rsidP="00052236">
      <w:pPr>
        <w:pStyle w:val="ac"/>
        <w:widowControl w:val="0"/>
        <w:autoSpaceDE w:val="0"/>
        <w:autoSpaceDN w:val="0"/>
        <w:adjustRightInd w:val="0"/>
        <w:spacing w:line="360" w:lineRule="auto"/>
        <w:ind w:left="0" w:hanging="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Работа над произношением. </w:t>
      </w:r>
    </w:p>
    <w:p w:rsidR="00052236" w:rsidRDefault="00052236" w:rsidP="00052236">
      <w:pPr>
        <w:pStyle w:val="ac"/>
        <w:widowControl w:val="0"/>
        <w:autoSpaceDE w:val="0"/>
        <w:autoSpaceDN w:val="0"/>
        <w:adjustRightInd w:val="0"/>
        <w:spacing w:line="360" w:lineRule="auto"/>
        <w:ind w:left="0" w:hanging="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А) сказка «Живой язычок» </w:t>
      </w:r>
    </w:p>
    <w:p w:rsidR="00052236" w:rsidRDefault="00052236" w:rsidP="00052236">
      <w:pPr>
        <w:widowControl w:val="0"/>
        <w:autoSpaceDE w:val="0"/>
        <w:autoSpaceDN w:val="0"/>
        <w:adjustRightInd w:val="0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скороговорки </w:t>
      </w:r>
    </w:p>
    <w:p w:rsidR="00052236" w:rsidRDefault="00052236" w:rsidP="00052236">
      <w:pPr>
        <w:widowControl w:val="0"/>
        <w:autoSpaceDE w:val="0"/>
        <w:autoSpaceDN w:val="0"/>
        <w:adjustRightInd w:val="0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рифмовки </w:t>
      </w:r>
    </w:p>
    <w:p w:rsidR="00052236" w:rsidRDefault="00052236" w:rsidP="00052236">
      <w:pPr>
        <w:widowControl w:val="0"/>
        <w:autoSpaceDE w:val="0"/>
        <w:autoSpaceDN w:val="0"/>
        <w:adjustRightInd w:val="0"/>
        <w:spacing w:after="0" w:line="360" w:lineRule="auto"/>
        <w:ind w:left="108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 Работа с предметами:</w:t>
      </w:r>
    </w:p>
    <w:p w:rsidR="00052236" w:rsidRDefault="00052236" w:rsidP="00052236">
      <w:pPr>
        <w:widowControl w:val="0"/>
        <w:autoSpaceDE w:val="0"/>
        <w:autoSpaceDN w:val="0"/>
        <w:adjustRightInd w:val="0"/>
        <w:spacing w:after="0" w:line="360" w:lineRule="auto"/>
        <w:ind w:left="108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а) диалог с игрушкой </w:t>
      </w:r>
    </w:p>
    <w:p w:rsidR="00052236" w:rsidRDefault="00052236" w:rsidP="00052236">
      <w:pPr>
        <w:widowControl w:val="0"/>
        <w:autoSpaceDE w:val="0"/>
        <w:autoSpaceDN w:val="0"/>
        <w:adjustRightInd w:val="0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описание игрушки </w:t>
      </w:r>
    </w:p>
    <w:p w:rsidR="00052236" w:rsidRDefault="00052236" w:rsidP="00052236">
      <w:pPr>
        <w:widowControl w:val="0"/>
        <w:autoSpaceDE w:val="0"/>
        <w:autoSpaceDN w:val="0"/>
        <w:adjustRightInd w:val="0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сказка </w:t>
      </w:r>
    </w:p>
    <w:p w:rsidR="00052236" w:rsidRDefault="00052236" w:rsidP="00052236">
      <w:pPr>
        <w:widowControl w:val="0"/>
        <w:autoSpaceDE w:val="0"/>
        <w:autoSpaceDN w:val="0"/>
        <w:adjustRightInd w:val="0"/>
        <w:spacing w:after="0" w:line="360" w:lineRule="auto"/>
        <w:ind w:left="108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Работа с картинкой. </w:t>
      </w:r>
    </w:p>
    <w:p w:rsidR="00052236" w:rsidRDefault="00052236" w:rsidP="00052236">
      <w:pPr>
        <w:widowControl w:val="0"/>
        <w:autoSpaceDE w:val="0"/>
        <w:autoSpaceDN w:val="0"/>
        <w:adjustRightInd w:val="0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описание картинки </w:t>
      </w:r>
    </w:p>
    <w:p w:rsidR="00052236" w:rsidRDefault="00052236" w:rsidP="00052236">
      <w:pPr>
        <w:widowControl w:val="0"/>
        <w:autoSpaceDE w:val="0"/>
        <w:autoSpaceDN w:val="0"/>
        <w:adjustRightInd w:val="0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игра «Что исчезло?» </w:t>
      </w:r>
    </w:p>
    <w:p w:rsidR="00052236" w:rsidRDefault="00052236" w:rsidP="00052236">
      <w:pPr>
        <w:widowControl w:val="0"/>
        <w:autoSpaceDE w:val="0"/>
        <w:autoSpaceDN w:val="0"/>
        <w:adjustRightInd w:val="0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«Найди картинку» </w:t>
      </w:r>
    </w:p>
    <w:p w:rsidR="00052236" w:rsidRDefault="00052236" w:rsidP="00052236">
      <w:pPr>
        <w:widowControl w:val="0"/>
        <w:autoSpaceDE w:val="0"/>
        <w:autoSpaceDN w:val="0"/>
        <w:adjustRightInd w:val="0"/>
        <w:spacing w:after="0" w:line="360" w:lineRule="auto"/>
        <w:ind w:left="108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Разучивание и декламация стихов. </w:t>
      </w:r>
    </w:p>
    <w:p w:rsidR="00052236" w:rsidRDefault="00052236" w:rsidP="00052236">
      <w:pPr>
        <w:widowControl w:val="0"/>
        <w:autoSpaceDE w:val="0"/>
        <w:autoSpaceDN w:val="0"/>
        <w:adjustRightInd w:val="0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конкурс стихов </w:t>
      </w:r>
    </w:p>
    <w:p w:rsidR="00052236" w:rsidRDefault="00052236" w:rsidP="00052236">
      <w:pPr>
        <w:widowControl w:val="0"/>
        <w:autoSpaceDE w:val="0"/>
        <w:autoSpaceDN w:val="0"/>
        <w:adjustRightInd w:val="0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разножанровая декламация (оптимистичная, печальная, сердитая и т.д.) </w:t>
      </w:r>
    </w:p>
    <w:p w:rsidR="00052236" w:rsidRDefault="00052236" w:rsidP="00052236">
      <w:pPr>
        <w:widowControl w:val="0"/>
        <w:autoSpaceDE w:val="0"/>
        <w:autoSpaceDN w:val="0"/>
        <w:adjustRightInd w:val="0"/>
        <w:spacing w:after="0" w:line="360" w:lineRule="auto"/>
        <w:ind w:left="108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Разучивание песенок. </w:t>
      </w:r>
    </w:p>
    <w:p w:rsidR="00052236" w:rsidRDefault="00052236" w:rsidP="00052236">
      <w:pPr>
        <w:widowControl w:val="0"/>
        <w:autoSpaceDE w:val="0"/>
        <w:autoSpaceDN w:val="0"/>
        <w:adjustRightInd w:val="0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конкурс исполнителей </w:t>
      </w:r>
    </w:p>
    <w:p w:rsidR="00052236" w:rsidRDefault="00052236" w:rsidP="00052236">
      <w:pPr>
        <w:widowControl w:val="0"/>
        <w:autoSpaceDE w:val="0"/>
        <w:autoSpaceDN w:val="0"/>
        <w:adjustRightInd w:val="0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инсценировка </w:t>
      </w:r>
    </w:p>
    <w:p w:rsidR="00052236" w:rsidRDefault="00052236" w:rsidP="00052236">
      <w:pPr>
        <w:widowControl w:val="0"/>
        <w:autoSpaceDE w:val="0"/>
        <w:autoSpaceDN w:val="0"/>
        <w:adjustRightInd w:val="0"/>
        <w:spacing w:after="0" w:line="360" w:lineRule="auto"/>
        <w:ind w:left="108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6.  Драматизация коротких рассказов, историй, сказок и пьес. </w:t>
      </w:r>
    </w:p>
    <w:p w:rsidR="00052236" w:rsidRDefault="00052236" w:rsidP="00052236">
      <w:pPr>
        <w:widowControl w:val="0"/>
        <w:autoSpaceDE w:val="0"/>
        <w:autoSpaceDN w:val="0"/>
        <w:adjustRightInd w:val="0"/>
        <w:spacing w:after="0" w:line="360" w:lineRule="auto"/>
        <w:ind w:left="108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 Подвижные игры </w:t>
      </w:r>
    </w:p>
    <w:p w:rsidR="00052236" w:rsidRDefault="00052236" w:rsidP="00052236">
      <w:pPr>
        <w:widowControl w:val="0"/>
        <w:autoSpaceDE w:val="0"/>
        <w:autoSpaceDN w:val="0"/>
        <w:adjustRightInd w:val="0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игры с мячом или с игрушкой </w:t>
      </w:r>
    </w:p>
    <w:p w:rsidR="00052236" w:rsidRDefault="00052236" w:rsidP="00052236">
      <w:pPr>
        <w:widowControl w:val="0"/>
        <w:autoSpaceDE w:val="0"/>
        <w:autoSpaceDN w:val="0"/>
        <w:adjustRightInd w:val="0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физкультминутки </w:t>
      </w:r>
    </w:p>
    <w:p w:rsidR="00052236" w:rsidRDefault="00052236" w:rsidP="00052236">
      <w:pPr>
        <w:widowControl w:val="0"/>
        <w:autoSpaceDE w:val="0"/>
        <w:autoSpaceDN w:val="0"/>
        <w:adjustRightInd w:val="0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танцы </w:t>
      </w:r>
    </w:p>
    <w:p w:rsidR="00052236" w:rsidRDefault="00052236" w:rsidP="0005223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8.  Спокойные игры. </w:t>
      </w:r>
    </w:p>
    <w:p w:rsidR="00052236" w:rsidRDefault="00052236" w:rsidP="0005223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настольные </w:t>
      </w:r>
    </w:p>
    <w:p w:rsidR="00052236" w:rsidRDefault="00052236" w:rsidP="0005223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б) загадки </w:t>
      </w:r>
    </w:p>
    <w:p w:rsidR="00052236" w:rsidRDefault="00052236" w:rsidP="0005223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9.   Воспроизведение ситуативных диалогов.</w:t>
      </w:r>
    </w:p>
    <w:p w:rsidR="00052236" w:rsidRDefault="00052236" w:rsidP="0005223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10.  Рассказ по картинке</w:t>
      </w:r>
    </w:p>
    <w:p w:rsidR="00052236" w:rsidRDefault="00052236" w:rsidP="0005223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а) сопоставление</w:t>
      </w:r>
    </w:p>
    <w:p w:rsidR="00052236" w:rsidRDefault="00052236" w:rsidP="0005223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б) описание</w:t>
      </w:r>
    </w:p>
    <w:p w:rsidR="00052236" w:rsidRDefault="00052236" w:rsidP="0005223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в) сравнение</w:t>
      </w:r>
    </w:p>
    <w:p w:rsidR="00052236" w:rsidRDefault="00052236" w:rsidP="0005223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г) воображение с прогнозированием.   </w:t>
      </w:r>
    </w:p>
    <w:p w:rsidR="00052236" w:rsidRDefault="00052236" w:rsidP="0005223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52236" w:rsidRDefault="00052236" w:rsidP="00052236">
      <w:pPr>
        <w:tabs>
          <w:tab w:val="left" w:pos="625"/>
        </w:tabs>
        <w:spacing w:after="0" w:line="360" w:lineRule="auto"/>
        <w:ind w:right="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Этно-региональная составляющая программы</w:t>
      </w:r>
    </w:p>
    <w:p w:rsidR="00052236" w:rsidRDefault="00052236" w:rsidP="00052236">
      <w:pPr>
        <w:tabs>
          <w:tab w:val="left" w:pos="625"/>
        </w:tabs>
        <w:spacing w:after="0" w:line="360" w:lineRule="auto"/>
        <w:ind w:right="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Реализуется при изучении лексических  тем.</w:t>
      </w:r>
    </w:p>
    <w:p w:rsidR="00052236" w:rsidRDefault="00052236" w:rsidP="00052236">
      <w:pPr>
        <w:tabs>
          <w:tab w:val="left" w:pos="625"/>
        </w:tabs>
        <w:spacing w:after="0" w:line="360" w:lineRule="auto"/>
        <w:ind w:right="20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Старшая группа:</w:t>
      </w:r>
    </w:p>
    <w:p w:rsidR="00052236" w:rsidRDefault="00052236" w:rsidP="00052236">
      <w:pPr>
        <w:spacing w:after="0" w:line="360" w:lineRule="auto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Знакомство</w:t>
      </w:r>
    </w:p>
    <w:p w:rsidR="00052236" w:rsidRDefault="00052236" w:rsidP="0005223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Цвета</w:t>
      </w:r>
    </w:p>
    <w:p w:rsidR="00052236" w:rsidRDefault="00052236" w:rsidP="0005223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eastAsia="Calibri" w:hAnsi="Times New Roman" w:cs="Times New Roman"/>
          <w:sz w:val="24"/>
          <w:szCs w:val="24"/>
        </w:rPr>
        <w:t>Веселый счет</w:t>
      </w:r>
    </w:p>
    <w:p w:rsidR="00052236" w:rsidRDefault="00052236" w:rsidP="00052236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Домаш.  животные </w:t>
      </w:r>
    </w:p>
    <w:p w:rsidR="00052236" w:rsidRDefault="00052236" w:rsidP="00052236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Части тела</w:t>
      </w:r>
    </w:p>
    <w:p w:rsidR="00052236" w:rsidRDefault="00052236" w:rsidP="00052236">
      <w:pPr>
        <w:spacing w:after="0" w:line="360" w:lineRule="auto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Игрушки</w:t>
      </w:r>
    </w:p>
    <w:p w:rsidR="00052236" w:rsidRDefault="00052236" w:rsidP="0005223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Домашние  животные</w:t>
      </w:r>
    </w:p>
    <w:p w:rsidR="00052236" w:rsidRDefault="00052236" w:rsidP="0005223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Части тела</w:t>
      </w:r>
    </w:p>
    <w:p w:rsidR="00052236" w:rsidRDefault="00052236" w:rsidP="00052236">
      <w:pPr>
        <w:spacing w:after="0" w:line="360" w:lineRule="auto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>Подготовительные группы</w:t>
      </w:r>
    </w:p>
    <w:p w:rsidR="00052236" w:rsidRDefault="00052236" w:rsidP="00052236">
      <w:pPr>
        <w:spacing w:after="0" w:line="360" w:lineRule="auto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Цвета</w:t>
      </w:r>
    </w:p>
    <w:p w:rsidR="00052236" w:rsidRDefault="00052236" w:rsidP="0005223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eastAsia="Calibri" w:hAnsi="Times New Roman" w:cs="Times New Roman"/>
          <w:sz w:val="24"/>
          <w:szCs w:val="24"/>
        </w:rPr>
        <w:t>Веселый счет</w:t>
      </w:r>
    </w:p>
    <w:p w:rsidR="00052236" w:rsidRDefault="00052236" w:rsidP="00052236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Домашние  животные</w:t>
      </w:r>
    </w:p>
    <w:p w:rsidR="00052236" w:rsidRDefault="00052236" w:rsidP="00052236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Части тела</w:t>
      </w:r>
    </w:p>
    <w:p w:rsidR="00052236" w:rsidRDefault="00052236" w:rsidP="00052236">
      <w:pPr>
        <w:spacing w:after="0" w:line="360" w:lineRule="auto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Игрушки</w:t>
      </w:r>
    </w:p>
    <w:p w:rsidR="00052236" w:rsidRDefault="00052236" w:rsidP="0005223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Домашние  животные </w:t>
      </w:r>
    </w:p>
    <w:p w:rsidR="00052236" w:rsidRPr="009033BC" w:rsidRDefault="00052236" w:rsidP="00052236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033B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- </w:t>
      </w:r>
      <w:r>
        <w:rPr>
          <w:rFonts w:ascii="Times New Roman" w:eastAsia="Calibri" w:hAnsi="Times New Roman" w:cs="Times New Roman"/>
          <w:sz w:val="24"/>
          <w:szCs w:val="24"/>
        </w:rPr>
        <w:t>Части</w:t>
      </w:r>
      <w:r w:rsidRPr="009033B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тела</w:t>
      </w:r>
    </w:p>
    <w:p w:rsidR="00052236" w:rsidRDefault="00052236" w:rsidP="00052236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>- Christmas and Happy New Year</w:t>
      </w:r>
    </w:p>
    <w:p w:rsidR="00052236" w:rsidRPr="009033BC" w:rsidRDefault="00052236" w:rsidP="0005223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033BC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- </w:t>
      </w:r>
      <w:r>
        <w:rPr>
          <w:rFonts w:ascii="Times New Roman" w:eastAsia="Calibri" w:hAnsi="Times New Roman" w:cs="Times New Roman"/>
          <w:sz w:val="24"/>
          <w:szCs w:val="24"/>
        </w:rPr>
        <w:t>Одежда</w:t>
      </w:r>
    </w:p>
    <w:p w:rsidR="00052236" w:rsidRDefault="00052236" w:rsidP="0005223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Транспорт</w:t>
      </w:r>
    </w:p>
    <w:p w:rsidR="00052236" w:rsidRDefault="00052236" w:rsidP="0005223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Школьные принадлежности</w:t>
      </w:r>
    </w:p>
    <w:p w:rsidR="00052236" w:rsidRDefault="00052236" w:rsidP="0005223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Времена года</w:t>
      </w:r>
    </w:p>
    <w:p w:rsidR="00052236" w:rsidRDefault="00052236" w:rsidP="00052236">
      <w:pPr>
        <w:tabs>
          <w:tab w:val="left" w:pos="625"/>
        </w:tabs>
        <w:spacing w:after="0" w:line="360" w:lineRule="auto"/>
        <w:ind w:right="20"/>
        <w:rPr>
          <w:rFonts w:ascii="Times New Roman" w:eastAsia="Times New Roman" w:hAnsi="Times New Roman" w:cs="Times New Roman"/>
          <w:sz w:val="24"/>
          <w:szCs w:val="24"/>
        </w:rPr>
      </w:pPr>
    </w:p>
    <w:p w:rsidR="00052236" w:rsidRDefault="00052236" w:rsidP="00052236">
      <w:pPr>
        <w:tabs>
          <w:tab w:val="left" w:pos="625"/>
        </w:tabs>
        <w:spacing w:after="0" w:line="360" w:lineRule="auto"/>
        <w:ind w:right="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2.3. Способы и направления поддержки детской инициативы</w:t>
      </w:r>
    </w:p>
    <w:p w:rsidR="00052236" w:rsidRDefault="00052236" w:rsidP="00052236">
      <w:pPr>
        <w:pStyle w:val="c5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>
        <w:rPr>
          <w:rStyle w:val="c0"/>
          <w:color w:val="000000"/>
        </w:rPr>
        <w:t>В образовательном процессе ребёнок и взрослые (педагоги, родители, медицинский персонал) выступают как субъекты педагогической деятельности, в которой взрослые определяют содержание, задачи, способы их реализации, а ребёнок творит себя и свою природу, свой мир.</w:t>
      </w:r>
    </w:p>
    <w:p w:rsidR="00052236" w:rsidRDefault="00052236" w:rsidP="00052236">
      <w:pPr>
        <w:pStyle w:val="c5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>
        <w:rPr>
          <w:rStyle w:val="c0"/>
          <w:color w:val="000000"/>
        </w:rPr>
        <w:t>Детям предоставляется широкий спектр специфических для дошкольников видов деятельности, выбор которых осуществляется при участии взрослых с ориентацией на интересы, способности ребёнка.</w:t>
      </w:r>
    </w:p>
    <w:p w:rsidR="00052236" w:rsidRDefault="00052236" w:rsidP="00052236">
      <w:pPr>
        <w:shd w:val="clear" w:color="auto" w:fill="FFFFFF"/>
        <w:spacing w:after="0" w:line="360" w:lineRule="auto"/>
        <w:ind w:right="4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4-5- лет</w:t>
      </w:r>
    </w:p>
    <w:p w:rsidR="00052236" w:rsidRDefault="00052236" w:rsidP="00052236">
      <w:pPr>
        <w:shd w:val="clear" w:color="auto" w:fill="FFFFFF"/>
        <w:spacing w:after="0" w:line="360" w:lineRule="auto"/>
        <w:ind w:right="4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Приоритетной сферой проявления детской инициативы в данном возрасте является  познавательная деятельность, расширение информационного кругозора, игровая деятельность со сверстниками. Для поддержки детской инициативы взрослым необходимо:</w:t>
      </w:r>
    </w:p>
    <w:p w:rsidR="00052236" w:rsidRDefault="00052236" w:rsidP="00052236">
      <w:pPr>
        <w:numPr>
          <w:ilvl w:val="0"/>
          <w:numId w:val="8"/>
        </w:numPr>
        <w:shd w:val="clear" w:color="auto" w:fill="FFFFFF"/>
        <w:spacing w:after="0" w:line="360" w:lineRule="auto"/>
        <w:ind w:right="4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способствовать стремлению детей делать собственные умозаключения, относится к их попыткам внимательно, с уважением;</w:t>
      </w:r>
    </w:p>
    <w:p w:rsidR="00052236" w:rsidRDefault="00052236" w:rsidP="00052236">
      <w:pPr>
        <w:numPr>
          <w:ilvl w:val="0"/>
          <w:numId w:val="8"/>
        </w:numPr>
        <w:shd w:val="clear" w:color="auto" w:fill="FFFFFF"/>
        <w:spacing w:after="0" w:line="360" w:lineRule="auto"/>
        <w:ind w:right="4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обеспечивать для детей возможности осуществления их желания переодеваться и наряжаться, примеривать на себя разные роли. Иметь в группе набор атрибутов и элементов костюмов для переодевания, а также технические средства, обеспечивающие стремление детей петь, двигаться, танцевать под музыку;</w:t>
      </w:r>
    </w:p>
    <w:p w:rsidR="00052236" w:rsidRDefault="00052236" w:rsidP="00052236">
      <w:pPr>
        <w:numPr>
          <w:ilvl w:val="0"/>
          <w:numId w:val="8"/>
        </w:numPr>
        <w:shd w:val="clear" w:color="auto" w:fill="FFFFFF"/>
        <w:spacing w:after="0" w:line="360" w:lineRule="auto"/>
        <w:ind w:right="4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создавать условия, обеспечивающие детям возможность конструировать из различных материалов себе "дом", укрытие для сюжетных игр;</w:t>
      </w:r>
    </w:p>
    <w:p w:rsidR="00052236" w:rsidRDefault="00052236" w:rsidP="00052236">
      <w:pPr>
        <w:numPr>
          <w:ilvl w:val="0"/>
          <w:numId w:val="8"/>
        </w:numPr>
        <w:shd w:val="clear" w:color="auto" w:fill="FFFFFF"/>
        <w:spacing w:after="0" w:line="360" w:lineRule="auto"/>
        <w:ind w:right="4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 необходимости осуждать негативный поступок ребенка с глазу на глаз, но не допускать критики его личности, его качеств;</w:t>
      </w:r>
    </w:p>
    <w:p w:rsidR="00052236" w:rsidRDefault="00052236" w:rsidP="00052236">
      <w:pPr>
        <w:numPr>
          <w:ilvl w:val="0"/>
          <w:numId w:val="8"/>
        </w:numPr>
        <w:shd w:val="clear" w:color="auto" w:fill="FFFFFF"/>
        <w:spacing w:after="0" w:line="360" w:lineRule="auto"/>
        <w:ind w:right="4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 допускать диктата, навязывания в выборе сюжетов игр;</w:t>
      </w:r>
    </w:p>
    <w:p w:rsidR="00052236" w:rsidRDefault="00052236" w:rsidP="00052236">
      <w:pPr>
        <w:numPr>
          <w:ilvl w:val="0"/>
          <w:numId w:val="8"/>
        </w:numPr>
        <w:shd w:val="clear" w:color="auto" w:fill="FFFFFF"/>
        <w:spacing w:after="0" w:line="360" w:lineRule="auto"/>
        <w:ind w:right="4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обязательно участвовать в играх детей по их приглашению (или при их добровольном согласии) в качестве партнера, равноправного участника, но не руководителя игры. Руководство игрой проводить опосредованно (прием телефона, введения второстепенного героя, объединения двух игр);</w:t>
      </w:r>
    </w:p>
    <w:p w:rsidR="00052236" w:rsidRDefault="00052236" w:rsidP="00052236">
      <w:pPr>
        <w:numPr>
          <w:ilvl w:val="0"/>
          <w:numId w:val="8"/>
        </w:numPr>
        <w:shd w:val="clear" w:color="auto" w:fill="FFFFFF"/>
        <w:spacing w:after="0" w:line="360" w:lineRule="auto"/>
        <w:ind w:right="4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привлекать детей к украшению группы к различным мероприятиям, обсуждая разные возможности и предложения;</w:t>
      </w:r>
    </w:p>
    <w:p w:rsidR="00052236" w:rsidRDefault="00052236" w:rsidP="00052236">
      <w:pPr>
        <w:numPr>
          <w:ilvl w:val="0"/>
          <w:numId w:val="8"/>
        </w:numPr>
        <w:shd w:val="clear" w:color="auto" w:fill="FFFFFF"/>
        <w:spacing w:after="0" w:line="360" w:lineRule="auto"/>
        <w:ind w:right="4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побуждать детей формировать и выражать собственную эстетическую оценку воспринимаемого, не навязывая им мнение взрослого;</w:t>
      </w:r>
    </w:p>
    <w:p w:rsidR="00052236" w:rsidRDefault="00052236" w:rsidP="00052236">
      <w:pPr>
        <w:numPr>
          <w:ilvl w:val="0"/>
          <w:numId w:val="8"/>
        </w:numPr>
        <w:shd w:val="clear" w:color="auto" w:fill="FFFFFF"/>
        <w:spacing w:after="0" w:line="360" w:lineRule="auto"/>
        <w:ind w:right="4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привлекать детей к планированию жизни группы на день, опираться на их желание во время занятий;</w:t>
      </w:r>
    </w:p>
    <w:p w:rsidR="00052236" w:rsidRDefault="00052236" w:rsidP="00052236">
      <w:pPr>
        <w:numPr>
          <w:ilvl w:val="0"/>
          <w:numId w:val="8"/>
        </w:numPr>
        <w:shd w:val="clear" w:color="auto" w:fill="FFFFFF"/>
        <w:spacing w:after="0" w:line="360" w:lineRule="auto"/>
        <w:ind w:right="4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читать и рассказывать детям по их просьбе, включать музыку.</w:t>
      </w:r>
    </w:p>
    <w:p w:rsidR="00052236" w:rsidRDefault="00052236" w:rsidP="00052236">
      <w:pPr>
        <w:shd w:val="clear" w:color="auto" w:fill="FFFFFF"/>
        <w:spacing w:after="0" w:line="360" w:lineRule="auto"/>
        <w:ind w:right="4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5-6 лет</w:t>
      </w:r>
    </w:p>
    <w:p w:rsidR="00052236" w:rsidRDefault="00052236" w:rsidP="00052236">
      <w:pPr>
        <w:shd w:val="clear" w:color="auto" w:fill="FFFFFF"/>
        <w:spacing w:after="0" w:line="360" w:lineRule="auto"/>
        <w:ind w:right="4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Приоритетной сферой проявления детской инициативы в старшем дошкольном возрасте является внеситуативно-личностное общение со взрослыми и сверстниками, а также информационно познавательная инициатива.</w:t>
      </w:r>
    </w:p>
    <w:p w:rsidR="00052236" w:rsidRDefault="00052236" w:rsidP="00052236">
      <w:pPr>
        <w:shd w:val="clear" w:color="auto" w:fill="FFFFFF"/>
        <w:spacing w:after="0" w:line="360" w:lineRule="auto"/>
        <w:ind w:right="4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поддержки детской инициативы взрослым необходимо:</w:t>
      </w:r>
    </w:p>
    <w:p w:rsidR="00052236" w:rsidRDefault="00052236" w:rsidP="00052236">
      <w:pPr>
        <w:numPr>
          <w:ilvl w:val="0"/>
          <w:numId w:val="9"/>
        </w:numPr>
        <w:shd w:val="clear" w:color="auto" w:fill="FFFFFF"/>
        <w:spacing w:after="0" w:line="360" w:lineRule="auto"/>
        <w:ind w:right="4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создавать в группе положительный психологический микроклимат, в равной мере проявляя любовь и заботу ко всем детям: выражать радость при встрече, использовать ласку и теплое слово для выражения своего отношения к ребенку;</w:t>
      </w:r>
    </w:p>
    <w:p w:rsidR="00052236" w:rsidRDefault="00052236" w:rsidP="00052236">
      <w:pPr>
        <w:numPr>
          <w:ilvl w:val="0"/>
          <w:numId w:val="9"/>
        </w:numPr>
        <w:shd w:val="clear" w:color="auto" w:fill="FFFFFF"/>
        <w:spacing w:after="0" w:line="360" w:lineRule="auto"/>
        <w:ind w:right="4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уважать индивидуальные вкусы и привычки детей;</w:t>
      </w:r>
    </w:p>
    <w:p w:rsidR="00052236" w:rsidRDefault="00052236" w:rsidP="00052236">
      <w:pPr>
        <w:numPr>
          <w:ilvl w:val="0"/>
          <w:numId w:val="9"/>
        </w:numPr>
        <w:shd w:val="clear" w:color="auto" w:fill="FFFFFF"/>
        <w:spacing w:after="0" w:line="360" w:lineRule="auto"/>
        <w:ind w:right="4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поощрять желание создавать что- либо по собственному замыслу; обращать внимание детей на полезность будущего продукта для других или ту радость, которую он доставит кому-то (маме, бабушке, папе, другу)</w:t>
      </w:r>
    </w:p>
    <w:p w:rsidR="00052236" w:rsidRDefault="00052236" w:rsidP="00052236">
      <w:pPr>
        <w:numPr>
          <w:ilvl w:val="0"/>
          <w:numId w:val="9"/>
        </w:numPr>
        <w:shd w:val="clear" w:color="auto" w:fill="FFFFFF"/>
        <w:spacing w:after="0" w:line="360" w:lineRule="auto"/>
        <w:ind w:right="4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создавать условия для разнообразной самостоятельной творческой деятельности детей;</w:t>
      </w:r>
    </w:p>
    <w:p w:rsidR="00052236" w:rsidRDefault="00052236" w:rsidP="00052236">
      <w:pPr>
        <w:numPr>
          <w:ilvl w:val="0"/>
          <w:numId w:val="9"/>
        </w:numPr>
        <w:shd w:val="clear" w:color="auto" w:fill="FFFFFF"/>
        <w:spacing w:after="0" w:line="360" w:lineRule="auto"/>
        <w:ind w:right="4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 необходимости помогать детям в решении проблем организации игры;</w:t>
      </w:r>
    </w:p>
    <w:p w:rsidR="00052236" w:rsidRDefault="00052236" w:rsidP="00052236">
      <w:pPr>
        <w:numPr>
          <w:ilvl w:val="0"/>
          <w:numId w:val="9"/>
        </w:numPr>
        <w:shd w:val="clear" w:color="auto" w:fill="FFFFFF"/>
        <w:spacing w:after="0" w:line="360" w:lineRule="auto"/>
        <w:ind w:right="4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привлекать детей к планированию жизни группы на день и на более отдаленную перспективу. Обсуждать совместные проекты;</w:t>
      </w:r>
    </w:p>
    <w:p w:rsidR="00052236" w:rsidRDefault="00052236" w:rsidP="00052236">
      <w:pPr>
        <w:numPr>
          <w:ilvl w:val="0"/>
          <w:numId w:val="9"/>
        </w:numPr>
        <w:shd w:val="clear" w:color="auto" w:fill="FFFFFF"/>
        <w:spacing w:after="0" w:line="360" w:lineRule="auto"/>
        <w:ind w:right="4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создавать условия и выделять время для самостоятельной творческой, познавательной деятельности детей по интересам.</w:t>
      </w:r>
    </w:p>
    <w:p w:rsidR="00052236" w:rsidRDefault="00052236" w:rsidP="00052236">
      <w:pPr>
        <w:shd w:val="clear" w:color="auto" w:fill="FFFFFF"/>
        <w:spacing w:after="0" w:line="360" w:lineRule="auto"/>
        <w:ind w:right="4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6-8 лет</w:t>
      </w:r>
    </w:p>
    <w:p w:rsidR="00052236" w:rsidRDefault="00052236" w:rsidP="00052236">
      <w:pPr>
        <w:shd w:val="clear" w:color="auto" w:fill="FFFFFF"/>
        <w:spacing w:after="0" w:line="360" w:lineRule="auto"/>
        <w:ind w:right="4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Приоритетной сферой проявления детской инициативы в данном возрасте является научение, расширение сфер собственной компетентности в различных областях практической предметности, в том числе орудийной деятельности, а также информационная познавательная деятельность. Для поддержки детской инициативы взрослым необходимо:</w:t>
      </w:r>
    </w:p>
    <w:p w:rsidR="00052236" w:rsidRDefault="00052236" w:rsidP="00052236">
      <w:pPr>
        <w:numPr>
          <w:ilvl w:val="0"/>
          <w:numId w:val="10"/>
        </w:numPr>
        <w:shd w:val="clear" w:color="auto" w:fill="FFFFFF"/>
        <w:spacing w:after="0" w:line="360" w:lineRule="auto"/>
        <w:ind w:right="4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вводить адекватную оценку результата деятельности ребенка с одновременным признанием его усилий и указанием возможных путей и способов совершенствования продукта деятельности;</w:t>
      </w:r>
    </w:p>
    <w:p w:rsidR="00052236" w:rsidRDefault="00052236" w:rsidP="00052236">
      <w:pPr>
        <w:numPr>
          <w:ilvl w:val="0"/>
          <w:numId w:val="10"/>
        </w:numPr>
        <w:shd w:val="clear" w:color="auto" w:fill="FFFFFF"/>
        <w:spacing w:after="0" w:line="360" w:lineRule="auto"/>
        <w:ind w:right="4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спокойно реагировать на неуспех ребенка и предлагать несколько вариантов исправления работы: повторное исполнение спустя некоторое время, доделывание, совершенствование деталей. Рассказывать детям о своих трудностях, которые испытывали при обучении новым видам деятельности;</w:t>
      </w:r>
    </w:p>
    <w:p w:rsidR="00052236" w:rsidRDefault="00052236" w:rsidP="00052236">
      <w:pPr>
        <w:numPr>
          <w:ilvl w:val="0"/>
          <w:numId w:val="10"/>
        </w:numPr>
        <w:shd w:val="clear" w:color="auto" w:fill="FFFFFF"/>
        <w:spacing w:after="0" w:line="360" w:lineRule="auto"/>
        <w:ind w:right="4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создавать ситуации, позволяющие ребенку реализовать свою компетентность, обретая уважение и признание взрослых и сверстников;</w:t>
      </w:r>
    </w:p>
    <w:p w:rsidR="00052236" w:rsidRDefault="00052236" w:rsidP="00052236">
      <w:pPr>
        <w:numPr>
          <w:ilvl w:val="0"/>
          <w:numId w:val="10"/>
        </w:numPr>
        <w:shd w:val="clear" w:color="auto" w:fill="FFFFFF"/>
        <w:spacing w:after="0" w:line="360" w:lineRule="auto"/>
        <w:ind w:right="4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обращаться к детям, с просьбой продемонстрировать свои достижения и научить его добиваться таких же результатов сверстников;</w:t>
      </w:r>
    </w:p>
    <w:p w:rsidR="00052236" w:rsidRDefault="00052236" w:rsidP="00052236">
      <w:pPr>
        <w:numPr>
          <w:ilvl w:val="0"/>
          <w:numId w:val="10"/>
        </w:numPr>
        <w:shd w:val="clear" w:color="auto" w:fill="FFFFFF"/>
        <w:spacing w:after="0" w:line="360" w:lineRule="auto"/>
        <w:ind w:right="4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поддерживать чувство гордости за свой труд и удовлетворение его результатами;</w:t>
      </w:r>
    </w:p>
    <w:p w:rsidR="00052236" w:rsidRDefault="00052236" w:rsidP="00052236">
      <w:pPr>
        <w:numPr>
          <w:ilvl w:val="0"/>
          <w:numId w:val="10"/>
        </w:numPr>
        <w:shd w:val="clear" w:color="auto" w:fill="FFFFFF"/>
        <w:spacing w:after="0" w:line="360" w:lineRule="auto"/>
        <w:ind w:right="4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создавать условия для различной самостоятельной творческой деятельности детей по их интересам и запросам, предоставлять детям на данный вид деятельности определенное время;</w:t>
      </w:r>
    </w:p>
    <w:p w:rsidR="00052236" w:rsidRDefault="00052236" w:rsidP="00052236">
      <w:pPr>
        <w:numPr>
          <w:ilvl w:val="0"/>
          <w:numId w:val="10"/>
        </w:numPr>
        <w:shd w:val="clear" w:color="auto" w:fill="FFFFFF"/>
        <w:spacing w:after="0" w:line="360" w:lineRule="auto"/>
        <w:ind w:right="4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 необходимости помогать детям решать проблемы при организации игры;</w:t>
      </w:r>
    </w:p>
    <w:p w:rsidR="00052236" w:rsidRDefault="00052236" w:rsidP="00052236">
      <w:pPr>
        <w:numPr>
          <w:ilvl w:val="0"/>
          <w:numId w:val="10"/>
        </w:numPr>
        <w:shd w:val="clear" w:color="auto" w:fill="FFFFFF"/>
        <w:spacing w:after="0" w:line="360" w:lineRule="auto"/>
        <w:ind w:right="4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проводить планирование жизни группы на день, неделю, месяц с учетом интересов детей, стараться реализовывать их пожелания и предложения;</w:t>
      </w:r>
    </w:p>
    <w:p w:rsidR="00052236" w:rsidRDefault="00052236" w:rsidP="00052236">
      <w:pPr>
        <w:numPr>
          <w:ilvl w:val="0"/>
          <w:numId w:val="10"/>
        </w:numPr>
        <w:shd w:val="clear" w:color="auto" w:fill="FFFFFF"/>
        <w:spacing w:after="0" w:line="360" w:lineRule="auto"/>
        <w:ind w:right="4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презентовать продукты детского творчества другим детям, родителям, педагогам (концерты, выставки и др.)</w:t>
      </w:r>
    </w:p>
    <w:p w:rsidR="00052236" w:rsidRDefault="00052236" w:rsidP="00052236">
      <w:pPr>
        <w:tabs>
          <w:tab w:val="left" w:pos="625"/>
        </w:tabs>
        <w:spacing w:after="0" w:line="360" w:lineRule="auto"/>
        <w:ind w:right="2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052236" w:rsidRDefault="00052236" w:rsidP="00052236">
      <w:pPr>
        <w:pStyle w:val="ab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2.4. Формы работы с родителями</w:t>
      </w:r>
    </w:p>
    <w:p w:rsidR="00052236" w:rsidRDefault="00052236" w:rsidP="00052236">
      <w:pPr>
        <w:pStyle w:val="ab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6344"/>
      </w:tblGrid>
      <w:tr w:rsidR="00052236" w:rsidTr="00052236">
        <w:trPr>
          <w:trHeight w:val="475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236" w:rsidRDefault="00052236">
            <w:pPr>
              <w:pStyle w:val="ab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Направления в работе с родителями</w:t>
            </w: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236" w:rsidRDefault="00052236">
            <w:pPr>
              <w:pStyle w:val="ab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Формы работы с родителями</w:t>
            </w:r>
          </w:p>
          <w:p w:rsidR="00052236" w:rsidRDefault="00052236">
            <w:pPr>
              <w:pStyle w:val="ab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52236" w:rsidTr="00052236">
        <w:tc>
          <w:tcPr>
            <w:tcW w:w="32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236" w:rsidRDefault="00052236">
            <w:pPr>
              <w:pStyle w:val="ab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Информационное</w:t>
            </w: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236" w:rsidRDefault="00052236">
            <w:pPr>
              <w:pStyle w:val="ab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Индивидуальные (консультации, беседы, анкетирование)</w:t>
            </w:r>
          </w:p>
        </w:tc>
      </w:tr>
      <w:tr w:rsidR="00052236" w:rsidTr="0005223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36" w:rsidRDefault="000522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236" w:rsidRDefault="00052236">
            <w:pPr>
              <w:pStyle w:val="ab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Коллективные (родительские собрания)</w:t>
            </w:r>
          </w:p>
        </w:tc>
      </w:tr>
      <w:tr w:rsidR="00052236" w:rsidTr="0005223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36" w:rsidRDefault="000522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236" w:rsidRDefault="00052236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Наглядно-педагогическая информация (оформление стенда «Уголок для родителей»)</w:t>
            </w:r>
          </w:p>
        </w:tc>
      </w:tr>
      <w:tr w:rsidR="00052236" w:rsidTr="00052236">
        <w:trPr>
          <w:trHeight w:val="1429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236" w:rsidRDefault="00052236">
            <w:pPr>
              <w:pStyle w:val="ab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Совместное творчество родителей и детей.</w:t>
            </w: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236" w:rsidRDefault="00052236">
            <w:pPr>
              <w:pStyle w:val="ab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Совместные праздники и развлечения по английскому языку</w:t>
            </w:r>
          </w:p>
        </w:tc>
      </w:tr>
    </w:tbl>
    <w:p w:rsidR="00052236" w:rsidRDefault="00052236" w:rsidP="0005223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052236" w:rsidRDefault="00052236" w:rsidP="00052236">
      <w:pPr>
        <w:pStyle w:val="ac"/>
        <w:numPr>
          <w:ilvl w:val="0"/>
          <w:numId w:val="11"/>
        </w:num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Разъяснять родителям (через оформление соответствующего раздела в «уголке для родителей», на родительских собраниях, в личных беседах, рекомендуя соответствующую литературу) необходимость создания в семье предпосылок для полноценного изучения английского языка.</w:t>
      </w:r>
    </w:p>
    <w:p w:rsidR="00052236" w:rsidRDefault="00052236" w:rsidP="00052236">
      <w:pPr>
        <w:pStyle w:val="ac"/>
        <w:numPr>
          <w:ilvl w:val="0"/>
          <w:numId w:val="11"/>
        </w:num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Ориентировать родителей на формирование у ребенка положительного отношения к раннему изучению английского языка, совместное повторение изученного материала, пройденной игры, чтение и просмотр англоязычной литературы и мультипликационных фильмов.</w:t>
      </w:r>
    </w:p>
    <w:p w:rsidR="00052236" w:rsidRDefault="00052236" w:rsidP="00052236">
      <w:pPr>
        <w:pStyle w:val="ac"/>
        <w:numPr>
          <w:ilvl w:val="0"/>
          <w:numId w:val="11"/>
        </w:num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Информировать родителей об актуальных задачах обучения английскому языку на разных возрастных этапах их развития, а также о возможностях детского сада в решении данных задач.</w:t>
      </w:r>
    </w:p>
    <w:p w:rsidR="00052236" w:rsidRDefault="00052236" w:rsidP="00052236">
      <w:pPr>
        <w:pStyle w:val="ac"/>
        <w:numPr>
          <w:ilvl w:val="0"/>
          <w:numId w:val="11"/>
        </w:numPr>
        <w:tabs>
          <w:tab w:val="left" w:pos="0"/>
        </w:tabs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Привлекать родителей к участию в совместных с детьми мероприятиях, организуемых в детском саду (а также районе, городе).</w:t>
      </w:r>
    </w:p>
    <w:p w:rsidR="00052236" w:rsidRDefault="00052236" w:rsidP="00052236">
      <w:pPr>
        <w:autoSpaceDE w:val="0"/>
        <w:autoSpaceDN w:val="0"/>
        <w:adjustRightInd w:val="0"/>
        <w:spacing w:after="0" w:line="36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:rsidR="00052236" w:rsidRDefault="00052236" w:rsidP="0005223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2.5. Модель взаимодействия субъектов  образовательного  процесса</w:t>
      </w:r>
    </w:p>
    <w:p w:rsidR="00052236" w:rsidRDefault="00052236" w:rsidP="0005223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Образовательная деятельность строится на основе деятельностно-игровой ситуации. Деятельностно-игровая ситуация может быть организована в форме беседы, экскурсий на природу, театральных представлений (коммуникативно-познавательная деятельность), так и в процессе рисования, лепки, физкультурных упражнений, танцев, с использованием иностранного языка (продуктивная деятельность). Формы обучения соответствуют возрастным особенностям, познавательным потребностям и интересам дошкольников, дают простор детской фантазии и возможность проявить свою индивидуальность. В процессе ООД дети сидят или стоят полукругом или кругом, как можно ближе к педагогу, что помогает им хорошо видеть и слышать педагога, создает теплый психологический климат, а также позволяет быстро менять виды деятельности.</w:t>
      </w:r>
    </w:p>
    <w:p w:rsidR="00052236" w:rsidRDefault="00052236" w:rsidP="00052236">
      <w:pPr>
        <w:tabs>
          <w:tab w:val="left" w:pos="-14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sz w:val="24"/>
          <w:szCs w:val="24"/>
        </w:rPr>
        <w:t>процессе образовательной деятельности дети знакомятся с иноязычным фольклором (песни, стихи, рифмовки, игры, поговорки), со сказочным и страноведческим материалом.</w:t>
      </w:r>
    </w:p>
    <w:p w:rsidR="00052236" w:rsidRDefault="00052236" w:rsidP="0005223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Деятельностно-игровая ситуация коммуникативно-познавательной направленности имеют следующую структуру:</w:t>
      </w:r>
    </w:p>
    <w:p w:rsidR="00052236" w:rsidRDefault="00052236" w:rsidP="0005223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52236" w:rsidRDefault="00052236" w:rsidP="00052236">
      <w:pPr>
        <w:spacing w:after="0" w:line="360" w:lineRule="auto"/>
        <w:ind w:left="9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Вводная часть:</w:t>
      </w:r>
    </w:p>
    <w:p w:rsidR="00052236" w:rsidRDefault="00052236" w:rsidP="00052236">
      <w:pPr>
        <w:numPr>
          <w:ilvl w:val="0"/>
          <w:numId w:val="12"/>
        </w:numPr>
        <w:tabs>
          <w:tab w:val="left" w:pos="980"/>
        </w:tabs>
        <w:spacing w:after="0" w:line="360" w:lineRule="auto"/>
        <w:ind w:left="980" w:hanging="358"/>
        <w:rPr>
          <w:rFonts w:ascii="Times New Roman" w:eastAsia="Symbol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приветствие, организационный момент;</w:t>
      </w:r>
    </w:p>
    <w:p w:rsidR="00052236" w:rsidRDefault="00052236" w:rsidP="00052236">
      <w:pPr>
        <w:numPr>
          <w:ilvl w:val="0"/>
          <w:numId w:val="12"/>
        </w:numPr>
        <w:tabs>
          <w:tab w:val="left" w:pos="992"/>
        </w:tabs>
        <w:spacing w:after="0" w:line="360" w:lineRule="auto"/>
        <w:ind w:left="980" w:right="5740" w:hanging="358"/>
        <w:rPr>
          <w:rFonts w:ascii="Times New Roman" w:eastAsia="Symbol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фонетическая разминка.</w:t>
      </w:r>
    </w:p>
    <w:p w:rsidR="00052236" w:rsidRDefault="00052236" w:rsidP="00052236">
      <w:pPr>
        <w:pStyle w:val="ac"/>
        <w:spacing w:line="360" w:lineRule="auto"/>
        <w:rPr>
          <w:sz w:val="24"/>
          <w:szCs w:val="24"/>
        </w:rPr>
      </w:pPr>
    </w:p>
    <w:p w:rsidR="00052236" w:rsidRDefault="00052236" w:rsidP="00052236">
      <w:pPr>
        <w:tabs>
          <w:tab w:val="left" w:pos="992"/>
        </w:tabs>
        <w:spacing w:after="0" w:line="360" w:lineRule="auto"/>
        <w:ind w:left="980" w:right="5740"/>
        <w:rPr>
          <w:rFonts w:ascii="Times New Roman" w:eastAsia="Symbol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Основная часть:</w:t>
      </w:r>
    </w:p>
    <w:p w:rsidR="00052236" w:rsidRDefault="00052236" w:rsidP="00052236">
      <w:pPr>
        <w:numPr>
          <w:ilvl w:val="0"/>
          <w:numId w:val="12"/>
        </w:numPr>
        <w:tabs>
          <w:tab w:val="left" w:pos="980"/>
        </w:tabs>
        <w:spacing w:after="0" w:line="360" w:lineRule="auto"/>
        <w:ind w:left="980" w:hanging="358"/>
        <w:rPr>
          <w:rFonts w:ascii="Times New Roman" w:eastAsia="Symbol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лексический материал по теме занятия;</w:t>
      </w:r>
    </w:p>
    <w:p w:rsidR="00052236" w:rsidRDefault="00052236" w:rsidP="00052236">
      <w:pPr>
        <w:numPr>
          <w:ilvl w:val="0"/>
          <w:numId w:val="12"/>
        </w:numPr>
        <w:tabs>
          <w:tab w:val="left" w:pos="980"/>
        </w:tabs>
        <w:spacing w:after="0" w:line="360" w:lineRule="auto"/>
        <w:ind w:left="980" w:hanging="358"/>
        <w:rPr>
          <w:rFonts w:ascii="Times New Roman" w:eastAsia="Symbol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речевой материал по теме;</w:t>
      </w:r>
    </w:p>
    <w:p w:rsidR="00052236" w:rsidRDefault="00052236" w:rsidP="00052236">
      <w:pPr>
        <w:numPr>
          <w:ilvl w:val="0"/>
          <w:numId w:val="12"/>
        </w:numPr>
        <w:tabs>
          <w:tab w:val="left" w:pos="980"/>
        </w:tabs>
        <w:spacing w:after="0" w:line="360" w:lineRule="auto"/>
        <w:ind w:left="980" w:hanging="358"/>
        <w:rPr>
          <w:rFonts w:ascii="Times New Roman" w:eastAsia="Symbol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грамматический материал;</w:t>
      </w:r>
    </w:p>
    <w:p w:rsidR="00052236" w:rsidRDefault="00052236" w:rsidP="00052236">
      <w:pPr>
        <w:numPr>
          <w:ilvl w:val="0"/>
          <w:numId w:val="12"/>
        </w:numPr>
        <w:tabs>
          <w:tab w:val="left" w:pos="980"/>
        </w:tabs>
        <w:spacing w:after="0" w:line="360" w:lineRule="auto"/>
        <w:ind w:left="980" w:hanging="358"/>
        <w:rPr>
          <w:rFonts w:ascii="Times New Roman" w:eastAsia="Symbol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чтение рифмовок, стихотворений, пение песен;</w:t>
      </w:r>
    </w:p>
    <w:p w:rsidR="00052236" w:rsidRDefault="00052236" w:rsidP="00052236">
      <w:pPr>
        <w:numPr>
          <w:ilvl w:val="0"/>
          <w:numId w:val="12"/>
        </w:numPr>
        <w:tabs>
          <w:tab w:val="left" w:pos="992"/>
        </w:tabs>
        <w:spacing w:after="0" w:line="360" w:lineRule="auto"/>
        <w:ind w:left="980" w:hanging="358"/>
        <w:rPr>
          <w:rFonts w:ascii="Times New Roman" w:eastAsia="Symbol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игры на закрепление материала;</w:t>
      </w:r>
    </w:p>
    <w:p w:rsidR="00052236" w:rsidRDefault="00052236" w:rsidP="00052236">
      <w:pPr>
        <w:numPr>
          <w:ilvl w:val="0"/>
          <w:numId w:val="12"/>
        </w:numPr>
        <w:tabs>
          <w:tab w:val="left" w:pos="992"/>
        </w:tabs>
        <w:spacing w:after="0" w:line="360" w:lineRule="auto"/>
        <w:ind w:left="980" w:hanging="358"/>
        <w:rPr>
          <w:rFonts w:ascii="Times New Roman" w:eastAsia="Symbol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физкультминутки. </w:t>
      </w:r>
    </w:p>
    <w:p w:rsidR="00052236" w:rsidRDefault="00052236" w:rsidP="00052236">
      <w:pPr>
        <w:tabs>
          <w:tab w:val="left" w:pos="992"/>
        </w:tabs>
        <w:spacing w:after="0" w:line="360" w:lineRule="auto"/>
        <w:ind w:left="980"/>
        <w:rPr>
          <w:rFonts w:ascii="Times New Roman" w:eastAsia="Symbol" w:hAnsi="Times New Roman" w:cs="Times New Roman"/>
          <w:sz w:val="24"/>
          <w:szCs w:val="24"/>
        </w:rPr>
      </w:pPr>
    </w:p>
    <w:p w:rsidR="00052236" w:rsidRDefault="00052236" w:rsidP="00052236">
      <w:pPr>
        <w:tabs>
          <w:tab w:val="left" w:pos="980"/>
        </w:tabs>
        <w:spacing w:after="0" w:line="360" w:lineRule="auto"/>
        <w:ind w:left="980"/>
        <w:rPr>
          <w:rFonts w:ascii="Times New Roman" w:eastAsia="Symbol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Заключительная часть:</w:t>
      </w:r>
    </w:p>
    <w:p w:rsidR="00052236" w:rsidRDefault="00052236" w:rsidP="00052236">
      <w:pPr>
        <w:numPr>
          <w:ilvl w:val="0"/>
          <w:numId w:val="12"/>
        </w:numPr>
        <w:tabs>
          <w:tab w:val="left" w:pos="980"/>
        </w:tabs>
        <w:spacing w:after="0" w:line="360" w:lineRule="auto"/>
        <w:ind w:left="980" w:hanging="358"/>
        <w:rPr>
          <w:rFonts w:ascii="Times New Roman" w:eastAsia="Symbol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закрепление пройденного материала в виде игр, диалогов, речевых ситуаций;</w:t>
      </w:r>
    </w:p>
    <w:p w:rsidR="00052236" w:rsidRDefault="00052236" w:rsidP="00052236">
      <w:pPr>
        <w:numPr>
          <w:ilvl w:val="0"/>
          <w:numId w:val="12"/>
        </w:numPr>
        <w:tabs>
          <w:tab w:val="left" w:pos="980"/>
        </w:tabs>
        <w:spacing w:after="0" w:line="360" w:lineRule="auto"/>
        <w:ind w:left="980" w:hanging="358"/>
        <w:rPr>
          <w:rFonts w:ascii="Times New Roman" w:eastAsia="Symbol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рефлексия.</w:t>
      </w:r>
    </w:p>
    <w:p w:rsidR="00052236" w:rsidRDefault="00052236" w:rsidP="00052236">
      <w:pPr>
        <w:spacing w:after="0" w:line="360" w:lineRule="auto"/>
        <w:ind w:left="980"/>
        <w:rPr>
          <w:rFonts w:ascii="Times New Roman" w:eastAsia="Times New Roman" w:hAnsi="Times New Roman" w:cs="Times New Roman"/>
          <w:sz w:val="24"/>
          <w:szCs w:val="24"/>
        </w:rPr>
      </w:pPr>
    </w:p>
    <w:p w:rsidR="00052236" w:rsidRDefault="00052236" w:rsidP="00052236">
      <w:pPr>
        <w:spacing w:after="0" w:line="36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Обучение  дошкольников  иностранному  языку  строится  с  учетом принципа поэтапности становления и развития речевого действия, когда более простое предшествует более сложному. Самостоятельному употреблению речевых единиц предшествует их понимание на слух, что соответствует психолингвистическим закономерностям усвоения речи. Поэтапное формирование элементарных иноязычных навыков и умений обеспечивает непрерывность и полноту процесса обучения, отслеживание достижений детей и определение их уровня сформированности коммуникативной компетенции.</w:t>
      </w:r>
    </w:p>
    <w:p w:rsidR="00052236" w:rsidRDefault="00052236" w:rsidP="0005223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2236" w:rsidRDefault="00052236" w:rsidP="0005223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Взаимосвязь  в работе с воспитателями</w:t>
      </w:r>
    </w:p>
    <w:p w:rsidR="00052236" w:rsidRDefault="00052236" w:rsidP="00052236">
      <w:pPr>
        <w:pStyle w:val="a5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>
        <w:rPr>
          <w:color w:val="000000"/>
        </w:rPr>
        <w:t>Участниками образовательного процесса по обучению английскому языку являются также воспитатели.</w:t>
      </w:r>
    </w:p>
    <w:p w:rsidR="00052236" w:rsidRDefault="00052236" w:rsidP="00052236">
      <w:pPr>
        <w:pStyle w:val="a5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>
        <w:rPr>
          <w:color w:val="000000"/>
        </w:rPr>
        <w:t>Составлен план взаимодействия с воспитателями старших и подготовительных групп, соответствующий календарно-тематическому плану по обучению английскому языку.</w:t>
      </w:r>
    </w:p>
    <w:p w:rsidR="00052236" w:rsidRDefault="00052236" w:rsidP="00052236">
      <w:pPr>
        <w:pStyle w:val="a5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>
        <w:rPr>
          <w:color w:val="000000"/>
        </w:rPr>
        <w:t>Взаимодействие интегрированного характера способствует формированию целостной картины мира, развивают языковую память. Сотрудничество детей и взрослых во внеурочное время развивает воображение детей, побуждает их свободному и естественному общению, что положительно сказывается на лингвистическом развитии дошкольников.</w:t>
      </w:r>
    </w:p>
    <w:p w:rsidR="00052236" w:rsidRDefault="00052236" w:rsidP="0005223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2236" w:rsidRDefault="00052236" w:rsidP="00052236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2.6. Контроль обучения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052236" w:rsidRDefault="00052236" w:rsidP="0005223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Контроль уровня обученности, знаний, умений и навыков дошкольников по английскому языку не имеет ярко выраженной формы. Контроль может быть текущим, промежуточным и итоговым. Весь контроль рекомендуется проводить в игровой форме. </w:t>
      </w:r>
    </w:p>
    <w:p w:rsidR="00052236" w:rsidRDefault="00052236" w:rsidP="0005223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Текущий контроль</w:t>
      </w:r>
      <w:r>
        <w:rPr>
          <w:rFonts w:ascii="Times New Roman" w:hAnsi="Times New Roman" w:cs="Times New Roman"/>
          <w:sz w:val="24"/>
          <w:szCs w:val="24"/>
        </w:rPr>
        <w:t xml:space="preserve"> осуществляется учителем на каждом занятий. Предлагаются следующие критерии оценивания знаний ребенка: высокая мотивация, активность, правильность произношения, внимательность, лексико-грамматическая правильность высказывания. Текущий контроль осуществляется с целью коррекции.</w:t>
      </w:r>
    </w:p>
    <w:p w:rsidR="00052236" w:rsidRDefault="00052236" w:rsidP="0005223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Промежуточный и итоговый контроль</w:t>
      </w:r>
      <w:r>
        <w:rPr>
          <w:rFonts w:ascii="Times New Roman" w:hAnsi="Times New Roman" w:cs="Times New Roman"/>
          <w:sz w:val="24"/>
          <w:szCs w:val="24"/>
        </w:rPr>
        <w:t xml:space="preserve"> проводится после прохождения каждой темы и в конце года. Он проводится в ходе разнообразных игр, конкурсов и состязаний.</w:t>
      </w:r>
    </w:p>
    <w:p w:rsidR="00052236" w:rsidRDefault="00052236" w:rsidP="0005223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 проводится с целью отслеживания уровня обученности детей и качества преподавания предмета.</w:t>
      </w:r>
    </w:p>
    <w:p w:rsidR="00052236" w:rsidRDefault="00052236" w:rsidP="0005223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индивидуальной оценки достижения дошкольника в процессе обучения английскому языку предлагается разработанный и представленный </w:t>
      </w:r>
      <w:r>
        <w:rPr>
          <w:rFonts w:ascii="Times New Roman" w:hAnsi="Times New Roman" w:cs="Times New Roman"/>
          <w:b/>
          <w:sz w:val="24"/>
          <w:szCs w:val="24"/>
        </w:rPr>
        <w:t>мониторинг образовательного процесса</w:t>
      </w:r>
      <w:r>
        <w:rPr>
          <w:rFonts w:ascii="Times New Roman" w:hAnsi="Times New Roman" w:cs="Times New Roman"/>
          <w:sz w:val="24"/>
          <w:szCs w:val="24"/>
        </w:rPr>
        <w:t xml:space="preserve"> по английскому языку.</w:t>
      </w:r>
    </w:p>
    <w:p w:rsidR="00052236" w:rsidRDefault="00052236" w:rsidP="000522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90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68"/>
        <w:gridCol w:w="1407"/>
        <w:gridCol w:w="1105"/>
        <w:gridCol w:w="1213"/>
        <w:gridCol w:w="1271"/>
        <w:gridCol w:w="1188"/>
        <w:gridCol w:w="1193"/>
        <w:gridCol w:w="1096"/>
        <w:gridCol w:w="726"/>
        <w:gridCol w:w="838"/>
      </w:tblGrid>
      <w:tr w:rsidR="00052236" w:rsidTr="00052236">
        <w:trPr>
          <w:trHeight w:val="3990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236" w:rsidRDefault="00052236">
            <w:pPr>
              <w:spacing w:after="0" w:line="240" w:lineRule="auto"/>
              <w:ind w:left="-70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052236" w:rsidRDefault="000522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ребенка</w:t>
            </w:r>
          </w:p>
          <w:p w:rsidR="00052236" w:rsidRDefault="00052236">
            <w:pPr>
              <w:spacing w:after="0" w:line="240" w:lineRule="auto"/>
              <w:ind w:left="-709"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236" w:rsidRDefault="000522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Позитивно</w:t>
            </w:r>
          </w:p>
          <w:p w:rsidR="00052236" w:rsidRDefault="000522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реагирует</w:t>
            </w:r>
          </w:p>
          <w:p w:rsidR="00052236" w:rsidRDefault="000522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</w:p>
          <w:p w:rsidR="00052236" w:rsidRDefault="000522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</w:p>
          <w:p w:rsidR="00052236" w:rsidRDefault="000522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</w:p>
          <w:p w:rsidR="00052236" w:rsidRDefault="000522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обучающий процесс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236" w:rsidRDefault="000522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Выпол-</w:t>
            </w:r>
          </w:p>
          <w:p w:rsidR="00052236" w:rsidRDefault="000522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няет</w:t>
            </w:r>
          </w:p>
          <w:p w:rsidR="00052236" w:rsidRDefault="000522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инструк-</w:t>
            </w:r>
          </w:p>
          <w:p w:rsidR="00052236" w:rsidRDefault="000522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ции</w:t>
            </w:r>
          </w:p>
          <w:p w:rsidR="00052236" w:rsidRDefault="000522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236" w:rsidRDefault="000522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Взаимо-</w:t>
            </w:r>
          </w:p>
          <w:p w:rsidR="00052236" w:rsidRDefault="000522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действует</w:t>
            </w:r>
          </w:p>
          <w:p w:rsidR="00052236" w:rsidRDefault="000522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</w:p>
          <w:p w:rsidR="00052236" w:rsidRDefault="000522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другими</w:t>
            </w:r>
          </w:p>
          <w:p w:rsidR="00052236" w:rsidRDefault="000522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детьми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236" w:rsidRDefault="000522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Понимает</w:t>
            </w:r>
          </w:p>
          <w:p w:rsidR="00052236" w:rsidRDefault="000522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речь</w:t>
            </w:r>
          </w:p>
          <w:p w:rsidR="00052236" w:rsidRDefault="000522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и </w:t>
            </w:r>
          </w:p>
          <w:p w:rsidR="00052236" w:rsidRDefault="000522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спонтанно</w:t>
            </w:r>
          </w:p>
          <w:p w:rsidR="00052236" w:rsidRDefault="000522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реагирует </w:t>
            </w:r>
          </w:p>
          <w:p w:rsidR="00052236" w:rsidRDefault="000522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нее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236" w:rsidRDefault="000522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Запоми-нает</w:t>
            </w:r>
          </w:p>
          <w:p w:rsidR="00052236" w:rsidRDefault="000522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новые</w:t>
            </w:r>
          </w:p>
          <w:p w:rsidR="00052236" w:rsidRDefault="000522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слова,</w:t>
            </w:r>
          </w:p>
          <w:p w:rsidR="00052236" w:rsidRDefault="000522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расширяя</w:t>
            </w:r>
          </w:p>
          <w:p w:rsidR="00052236" w:rsidRDefault="000522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словар-</w:t>
            </w:r>
          </w:p>
          <w:p w:rsidR="00052236" w:rsidRDefault="000522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ный </w:t>
            </w:r>
          </w:p>
          <w:p w:rsidR="00052236" w:rsidRDefault="000522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запас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236" w:rsidRDefault="000522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Способен</w:t>
            </w:r>
          </w:p>
          <w:p w:rsidR="00052236" w:rsidRDefault="000522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продол-</w:t>
            </w:r>
          </w:p>
          <w:p w:rsidR="00052236" w:rsidRDefault="000522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жить</w:t>
            </w:r>
          </w:p>
          <w:p w:rsidR="00052236" w:rsidRDefault="000522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стих,</w:t>
            </w:r>
          </w:p>
          <w:p w:rsidR="00052236" w:rsidRDefault="000522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песен-</w:t>
            </w:r>
          </w:p>
          <w:p w:rsidR="00052236" w:rsidRDefault="000522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ку,</w:t>
            </w:r>
          </w:p>
          <w:p w:rsidR="00052236" w:rsidRDefault="000522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236" w:rsidRDefault="000522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Умеет</w:t>
            </w:r>
          </w:p>
          <w:p w:rsidR="00052236" w:rsidRDefault="000522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работать</w:t>
            </w:r>
          </w:p>
          <w:p w:rsidR="00052236" w:rsidRDefault="000522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</w:t>
            </w:r>
          </w:p>
          <w:p w:rsidR="00052236" w:rsidRDefault="000522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ятельно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236" w:rsidRDefault="000522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Вы-вод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236" w:rsidRDefault="000522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Сред-ний</w:t>
            </w:r>
          </w:p>
          <w:p w:rsidR="00052236" w:rsidRDefault="000522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</w:tr>
    </w:tbl>
    <w:p w:rsidR="00052236" w:rsidRDefault="00052236" w:rsidP="0005223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052236" w:rsidRDefault="00052236" w:rsidP="00052236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Критерий оценивания:</w:t>
      </w:r>
    </w:p>
    <w:p w:rsidR="00052236" w:rsidRDefault="00052236" w:rsidP="0005223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 балла</w:t>
      </w:r>
      <w:r>
        <w:rPr>
          <w:rFonts w:ascii="Times New Roman" w:hAnsi="Times New Roman" w:cs="Times New Roman"/>
          <w:sz w:val="24"/>
          <w:szCs w:val="24"/>
        </w:rPr>
        <w:t xml:space="preserve"> – ребенок понимает и выполняет инструкции учителя, узнает английскую речь, говорит по-английски в соответствии со своими возрастными особенностями, сотрудничает с другими детьми;</w:t>
      </w:r>
    </w:p>
    <w:p w:rsidR="00052236" w:rsidRDefault="00052236" w:rsidP="0005223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 балла</w:t>
      </w:r>
      <w:r>
        <w:rPr>
          <w:rFonts w:ascii="Times New Roman" w:hAnsi="Times New Roman" w:cs="Times New Roman"/>
          <w:sz w:val="24"/>
          <w:szCs w:val="24"/>
        </w:rPr>
        <w:t xml:space="preserve"> – ребенок понимает, но не выполняет инструкции учителя, узнает английскую речь, но не произносит слова и команды, при сотрудничестве с другими детьми возникают трудности.</w:t>
      </w:r>
    </w:p>
    <w:p w:rsidR="00052236" w:rsidRDefault="00052236" w:rsidP="0005223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 балл</w:t>
      </w:r>
      <w:r>
        <w:rPr>
          <w:rFonts w:ascii="Times New Roman" w:hAnsi="Times New Roman" w:cs="Times New Roman"/>
          <w:sz w:val="24"/>
          <w:szCs w:val="24"/>
        </w:rPr>
        <w:t xml:space="preserve"> – ребенок с трудом понимает и не выполняет инструкции учителя, редко узнает английскую речь, не взаимодействует с другими детьми.</w:t>
      </w:r>
    </w:p>
    <w:p w:rsidR="00052236" w:rsidRDefault="00052236" w:rsidP="00052236">
      <w:pPr>
        <w:widowControl w:val="0"/>
        <w:tabs>
          <w:tab w:val="left" w:pos="730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2236" w:rsidRDefault="00052236" w:rsidP="00052236">
      <w:pPr>
        <w:widowControl w:val="0"/>
        <w:tabs>
          <w:tab w:val="left" w:pos="730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2236" w:rsidRDefault="00052236" w:rsidP="00052236">
      <w:pPr>
        <w:widowControl w:val="0"/>
        <w:tabs>
          <w:tab w:val="left" w:pos="730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52236" w:rsidRDefault="00052236" w:rsidP="00052236">
      <w:pPr>
        <w:widowControl w:val="0"/>
        <w:tabs>
          <w:tab w:val="left" w:pos="730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2236" w:rsidRDefault="00052236" w:rsidP="00052236">
      <w:pPr>
        <w:widowControl w:val="0"/>
        <w:tabs>
          <w:tab w:val="left" w:pos="730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2236" w:rsidRDefault="00052236" w:rsidP="00052236">
      <w:pPr>
        <w:widowControl w:val="0"/>
        <w:tabs>
          <w:tab w:val="left" w:pos="7305"/>
        </w:tabs>
        <w:autoSpaceDE w:val="0"/>
        <w:autoSpaceDN w:val="0"/>
        <w:adjustRightInd w:val="0"/>
        <w:spacing w:before="100" w:after="10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2.7. Перспективные планы по английскому языку</w:t>
      </w:r>
    </w:p>
    <w:p w:rsidR="00052236" w:rsidRDefault="00052236" w:rsidP="00052236">
      <w:pPr>
        <w:widowControl w:val="0"/>
        <w:tabs>
          <w:tab w:val="left" w:pos="7305"/>
        </w:tabs>
        <w:autoSpaceDE w:val="0"/>
        <w:autoSpaceDN w:val="0"/>
        <w:adjustRightInd w:val="0"/>
        <w:spacing w:before="100" w:after="10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Перспективный план в средней группе</w:t>
      </w:r>
    </w:p>
    <w:tbl>
      <w:tblPr>
        <w:tblpPr w:leftFromText="180" w:rightFromText="180" w:bottomFromText="200" w:vertAnchor="text" w:horzAnchor="page" w:tblpXSpec="center" w:tblpY="730"/>
        <w:tblW w:w="100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80"/>
        <w:gridCol w:w="1562"/>
        <w:gridCol w:w="2690"/>
        <w:gridCol w:w="1700"/>
        <w:gridCol w:w="2552"/>
        <w:gridCol w:w="851"/>
      </w:tblGrid>
      <w:tr w:rsidR="00052236" w:rsidTr="00052236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236" w:rsidRDefault="0005223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  <w:p w:rsidR="00052236" w:rsidRDefault="0005223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236" w:rsidRDefault="0005223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236" w:rsidRDefault="0005223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Грамматические конструкции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236" w:rsidRDefault="0005223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Лексика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236" w:rsidRDefault="0005223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Песни, стихи, игры, танцы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236" w:rsidRDefault="0005223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Кол-во часов</w:t>
            </w:r>
          </w:p>
        </w:tc>
      </w:tr>
      <w:tr w:rsidR="00052236" w:rsidTr="00052236">
        <w:trPr>
          <w:trHeight w:val="409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236" w:rsidRDefault="0005223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236" w:rsidRDefault="0005223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Знакомство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236" w:rsidRDefault="00052236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How are you?</w:t>
            </w:r>
          </w:p>
          <w:p w:rsidR="00052236" w:rsidRDefault="00052236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 am fine</w:t>
            </w:r>
          </w:p>
          <w:p w:rsidR="00052236" w:rsidRDefault="00052236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 am a little boy (girl)</w:t>
            </w:r>
          </w:p>
          <w:p w:rsidR="00052236" w:rsidRDefault="00052236">
            <w:pPr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 am glad to see you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236" w:rsidRDefault="00052236">
            <w:pPr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I, Hello, name, girl, bye, thank you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236" w:rsidRDefault="00052236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>Songs:</w:t>
            </w:r>
          </w:p>
          <w:p w:rsidR="00052236" w:rsidRDefault="00052236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Hello, everyone</w:t>
            </w:r>
          </w:p>
          <w:p w:rsidR="00052236" w:rsidRDefault="00052236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Bye – bye, everyone</w:t>
            </w:r>
          </w:p>
          <w:p w:rsidR="00052236" w:rsidRDefault="00052236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One and two, I and you</w:t>
            </w:r>
          </w:p>
          <w:p w:rsidR="00052236" w:rsidRDefault="00052236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>Poem:</w:t>
            </w:r>
          </w:p>
          <w:p w:rsidR="00052236" w:rsidRDefault="00052236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Hello, Hello, I am glad to see you.</w:t>
            </w:r>
          </w:p>
          <w:p w:rsidR="00052236" w:rsidRDefault="00052236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>Games: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Веселый паровозик</w:t>
            </w:r>
          </w:p>
          <w:p w:rsidR="00052236" w:rsidRDefault="00052236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 is your name?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236" w:rsidRDefault="0005223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052236" w:rsidTr="00052236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236" w:rsidRDefault="0005223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236" w:rsidRDefault="0005223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Игрушки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236" w:rsidRDefault="00052236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It is….</w:t>
            </w:r>
          </w:p>
          <w:p w:rsidR="00052236" w:rsidRDefault="00052236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Yes, it is.</w:t>
            </w:r>
          </w:p>
          <w:p w:rsidR="00052236" w:rsidRDefault="00052236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No, it isn’t</w:t>
            </w:r>
          </w:p>
          <w:p w:rsidR="00052236" w:rsidRDefault="00052236">
            <w:pPr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236" w:rsidRDefault="00052236">
            <w:pPr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ball, doll,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236" w:rsidRDefault="00052236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>Poems:</w:t>
            </w:r>
          </w:p>
          <w:p w:rsidR="00052236" w:rsidRDefault="00052236">
            <w:pPr>
              <w:numPr>
                <w:ilvl w:val="0"/>
                <w:numId w:val="14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Посмотрискорее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, look!</w:t>
            </w:r>
          </w:p>
          <w:p w:rsidR="00052236" w:rsidRDefault="00052236">
            <w:pPr>
              <w:numPr>
                <w:ilvl w:val="0"/>
                <w:numId w:val="14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My pretty doll</w:t>
            </w:r>
          </w:p>
          <w:p w:rsidR="00052236" w:rsidRDefault="0005223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>Games:</w:t>
            </w:r>
          </w:p>
          <w:p w:rsidR="00052236" w:rsidRDefault="00052236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Find a toy</w:t>
            </w:r>
          </w:p>
          <w:p w:rsidR="00052236" w:rsidRDefault="00052236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 shop</w:t>
            </w:r>
          </w:p>
          <w:p w:rsidR="00052236" w:rsidRDefault="00052236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 is missing</w:t>
            </w:r>
          </w:p>
          <w:p w:rsidR="00052236" w:rsidRDefault="00052236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 cat and a mouse</w:t>
            </w:r>
          </w:p>
          <w:p w:rsidR="00052236" w:rsidRDefault="00052236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What’s the time, Mr. Wolf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236" w:rsidRDefault="0005223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6</w:t>
            </w:r>
          </w:p>
        </w:tc>
      </w:tr>
      <w:tr w:rsidR="00052236" w:rsidTr="00052236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236" w:rsidRDefault="0005223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236" w:rsidRDefault="0005223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Цвета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236" w:rsidRDefault="00052236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 colour is it?</w:t>
            </w:r>
          </w:p>
          <w:p w:rsidR="00052236" w:rsidRDefault="00052236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It is…</w:t>
            </w:r>
          </w:p>
          <w:p w:rsidR="00052236" w:rsidRDefault="00052236">
            <w:pPr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Show me black, yellow, green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236" w:rsidRDefault="00052236">
            <w:pPr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Yellow, blue, green, red, black, white,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236" w:rsidRDefault="00052236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>Songs:</w:t>
            </w:r>
          </w:p>
          <w:p w:rsidR="00052236" w:rsidRDefault="00052236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Hello, everyone</w:t>
            </w:r>
          </w:p>
          <w:p w:rsidR="00052236" w:rsidRDefault="00052236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Bye – bye, everyone</w:t>
            </w:r>
          </w:p>
          <w:p w:rsidR="00052236" w:rsidRDefault="00052236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Good morning</w:t>
            </w:r>
          </w:p>
          <w:p w:rsidR="00052236" w:rsidRDefault="00052236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Colored train</w:t>
            </w:r>
          </w:p>
          <w:p w:rsidR="00052236" w:rsidRDefault="00052236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lastRenderedPageBreak/>
              <w:t>Games:</w:t>
            </w:r>
          </w:p>
          <w:p w:rsidR="00052236" w:rsidRDefault="00052236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Play colours!</w:t>
            </w:r>
          </w:p>
          <w:p w:rsidR="00052236" w:rsidRDefault="00052236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Find a colour.</w:t>
            </w:r>
          </w:p>
          <w:p w:rsidR="00052236" w:rsidRDefault="00052236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Show me</w:t>
            </w:r>
          </w:p>
          <w:p w:rsidR="00052236" w:rsidRDefault="00052236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 is in my basket?</w:t>
            </w:r>
          </w:p>
          <w:p w:rsidR="00052236" w:rsidRDefault="00052236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Funny pencils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236" w:rsidRDefault="00052236">
            <w:pPr>
              <w:spacing w:after="0" w:line="240" w:lineRule="auto"/>
              <w:ind w:left="360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10</w:t>
            </w:r>
          </w:p>
        </w:tc>
      </w:tr>
      <w:tr w:rsidR="00052236" w:rsidTr="00052236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236" w:rsidRDefault="0005223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236" w:rsidRDefault="0005223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Животные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236" w:rsidRDefault="00052236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It is a….</w:t>
            </w:r>
          </w:p>
          <w:p w:rsidR="00052236" w:rsidRDefault="00052236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Is it a….?  Yes, it is.</w:t>
            </w:r>
          </w:p>
          <w:p w:rsidR="00052236" w:rsidRDefault="00052236">
            <w:pPr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No, it isn’t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236" w:rsidRDefault="00052236">
            <w:pPr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Cat, dog, mouse, cow, pig, horse, cock, hen, sheep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236" w:rsidRDefault="00052236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>Songs:</w:t>
            </w:r>
          </w:p>
          <w:p w:rsidR="00052236" w:rsidRDefault="00052236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Pussy cat</w:t>
            </w:r>
          </w:p>
          <w:p w:rsidR="00052236" w:rsidRDefault="00052236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Baa, baa, black sheep</w:t>
            </w:r>
          </w:p>
          <w:p w:rsidR="00052236" w:rsidRDefault="00052236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>Poems:</w:t>
            </w:r>
          </w:p>
          <w:p w:rsidR="00052236" w:rsidRDefault="00052236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Little mouse.</w:t>
            </w:r>
          </w:p>
          <w:p w:rsidR="00052236" w:rsidRDefault="00052236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 am a little kitten.</w:t>
            </w:r>
          </w:p>
          <w:p w:rsidR="00052236" w:rsidRDefault="00052236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 cow says.</w:t>
            </w:r>
          </w:p>
          <w:p w:rsidR="00052236" w:rsidRDefault="00052236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>Games:</w:t>
            </w:r>
          </w:p>
          <w:p w:rsidR="00052236" w:rsidRDefault="00052236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Guess</w:t>
            </w:r>
          </w:p>
          <w:p w:rsidR="00052236" w:rsidRDefault="00052236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Interpreter</w:t>
            </w:r>
          </w:p>
          <w:p w:rsidR="00052236" w:rsidRDefault="00052236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 cat and a mouse</w:t>
            </w:r>
          </w:p>
          <w:p w:rsidR="00052236" w:rsidRDefault="00052236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Make a mouse mask</w:t>
            </w:r>
          </w:p>
          <w:p w:rsidR="00052236" w:rsidRDefault="00052236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Pantomime</w:t>
            </w:r>
          </w:p>
          <w:p w:rsidR="00052236" w:rsidRDefault="00052236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What’s the time Mr. Wolf</w:t>
            </w:r>
          </w:p>
          <w:p w:rsidR="00052236" w:rsidRDefault="00052236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Busy bee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236" w:rsidRDefault="00052236">
            <w:pPr>
              <w:spacing w:after="0" w:line="240" w:lineRule="auto"/>
              <w:ind w:left="360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052236" w:rsidTr="00052236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236" w:rsidRDefault="0005223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236" w:rsidRDefault="0005223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Веселый счет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236" w:rsidRDefault="00052236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What’s the number?</w:t>
            </w:r>
          </w:p>
          <w:p w:rsidR="00052236" w:rsidRDefault="00052236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It is…</w:t>
            </w:r>
          </w:p>
          <w:p w:rsidR="00052236" w:rsidRDefault="00052236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How many…?</w:t>
            </w:r>
          </w:p>
          <w:p w:rsidR="00052236" w:rsidRDefault="00052236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236" w:rsidRDefault="00052236">
            <w:pPr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one, two, three, four, five,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236" w:rsidRDefault="00052236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>Songs:</w:t>
            </w:r>
          </w:p>
          <w:p w:rsidR="00052236" w:rsidRDefault="00052236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1,2, 3, 4, 5 6</w:t>
            </w:r>
          </w:p>
          <w:p w:rsidR="00052236" w:rsidRDefault="00052236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One, one, one, two three</w:t>
            </w:r>
          </w:p>
          <w:p w:rsidR="00052236" w:rsidRDefault="00052236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>Poem:</w:t>
            </w:r>
          </w:p>
          <w:p w:rsidR="00052236" w:rsidRDefault="00052236">
            <w:pPr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It is hot today</w:t>
            </w:r>
          </w:p>
          <w:p w:rsidR="00052236" w:rsidRDefault="00052236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>Games:</w:t>
            </w:r>
          </w:p>
          <w:p w:rsidR="00052236" w:rsidRDefault="00052236">
            <w:pPr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Let’s count!</w:t>
            </w:r>
          </w:p>
          <w:p w:rsidR="00052236" w:rsidRDefault="00052236">
            <w:pPr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Who is missing?</w:t>
            </w:r>
          </w:p>
          <w:p w:rsidR="00052236" w:rsidRDefault="00052236">
            <w:pPr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Find a number!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236" w:rsidRDefault="00052236">
            <w:pPr>
              <w:spacing w:after="0" w:line="240" w:lineRule="auto"/>
              <w:ind w:left="360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052236" w:rsidTr="00052236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236" w:rsidRDefault="0005223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236" w:rsidRDefault="0005223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Моя семья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236" w:rsidRDefault="00052236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This is…</w:t>
            </w:r>
          </w:p>
          <w:p w:rsidR="00052236" w:rsidRDefault="00052236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 have</w:t>
            </w:r>
          </w:p>
          <w:p w:rsidR="00052236" w:rsidRDefault="00052236">
            <w:pPr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236" w:rsidRDefault="00052236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mummy, daddy, sister, brother, granny, grandpa</w:t>
            </w:r>
          </w:p>
          <w:p w:rsidR="00052236" w:rsidRDefault="00052236">
            <w:pPr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236" w:rsidRDefault="00052236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lastRenderedPageBreak/>
              <w:t>Poems:</w:t>
            </w:r>
          </w:p>
          <w:p w:rsidR="00052236" w:rsidRDefault="00052236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My dear mummy</w:t>
            </w:r>
          </w:p>
          <w:p w:rsidR="00052236" w:rsidRDefault="00052236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Mother, father, sister, brother.</w:t>
            </w:r>
          </w:p>
          <w:p w:rsidR="00052236" w:rsidRDefault="00052236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lastRenderedPageBreak/>
              <w:t>Games:</w:t>
            </w:r>
          </w:p>
          <w:p w:rsidR="00052236" w:rsidRDefault="00052236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Family poster</w:t>
            </w:r>
          </w:p>
          <w:p w:rsidR="00052236" w:rsidRDefault="00052236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Memory game</w:t>
            </w:r>
          </w:p>
          <w:p w:rsidR="00052236" w:rsidRDefault="00052236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Copy your family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236" w:rsidRDefault="00052236">
            <w:pPr>
              <w:ind w:left="360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lastRenderedPageBreak/>
              <w:t>10</w:t>
            </w:r>
          </w:p>
        </w:tc>
      </w:tr>
      <w:tr w:rsidR="00052236" w:rsidTr="00052236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236" w:rsidRDefault="0005223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lastRenderedPageBreak/>
              <w:t>7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236" w:rsidRDefault="0005223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Части тела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236" w:rsidRDefault="00052236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 have…</w:t>
            </w:r>
          </w:p>
          <w:p w:rsidR="00052236" w:rsidRDefault="00052236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This is…</w:t>
            </w:r>
          </w:p>
          <w:p w:rsidR="00052236" w:rsidRDefault="00052236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It is..</w:t>
            </w:r>
          </w:p>
          <w:p w:rsidR="00052236" w:rsidRDefault="00052236">
            <w:pPr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236" w:rsidRDefault="00052236">
            <w:pPr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head, shoulders, eyes, mouth, ears, nose,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236" w:rsidRDefault="00052236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>Songs:</w:t>
            </w:r>
          </w:p>
          <w:p w:rsidR="00052236" w:rsidRDefault="00052236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Touch your eyes!</w:t>
            </w:r>
          </w:p>
          <w:p w:rsidR="00052236" w:rsidRDefault="00052236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Touch your arms</w:t>
            </w:r>
          </w:p>
          <w:p w:rsidR="00052236" w:rsidRDefault="00052236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Clap – clap, clap your hands</w:t>
            </w:r>
          </w:p>
          <w:p w:rsidR="00052236" w:rsidRDefault="00052236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>Poem:</w:t>
            </w:r>
          </w:p>
          <w:p w:rsidR="00052236" w:rsidRDefault="00052236">
            <w:pPr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Little mouse</w:t>
            </w:r>
          </w:p>
          <w:p w:rsidR="00052236" w:rsidRDefault="00052236">
            <w:pPr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Head and shoulders</w:t>
            </w:r>
          </w:p>
          <w:p w:rsidR="00052236" w:rsidRDefault="00052236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>Games:</w:t>
            </w:r>
          </w:p>
          <w:p w:rsidR="00052236" w:rsidRDefault="00052236">
            <w:pPr>
              <w:numPr>
                <w:ilvl w:val="0"/>
                <w:numId w:val="17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Run and shout</w:t>
            </w:r>
          </w:p>
          <w:p w:rsidR="00052236" w:rsidRDefault="00052236">
            <w:pPr>
              <w:numPr>
                <w:ilvl w:val="0"/>
                <w:numId w:val="17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Hands or feet</w:t>
            </w:r>
          </w:p>
          <w:p w:rsidR="00052236" w:rsidRDefault="00052236">
            <w:pPr>
              <w:numPr>
                <w:ilvl w:val="0"/>
                <w:numId w:val="17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Close your eyes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236" w:rsidRDefault="0005223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10</w:t>
            </w:r>
          </w:p>
          <w:p w:rsidR="00052236" w:rsidRDefault="00052236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052236" w:rsidRDefault="00052236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</w:p>
        </w:tc>
      </w:tr>
      <w:tr w:rsidR="00052236" w:rsidTr="00052236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236" w:rsidRDefault="0005223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236" w:rsidRDefault="0005223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Еда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236" w:rsidRDefault="00052236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Do you like?</w:t>
            </w:r>
          </w:p>
          <w:p w:rsidR="00052236" w:rsidRDefault="00052236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Yes, I do</w:t>
            </w:r>
          </w:p>
          <w:p w:rsidR="00052236" w:rsidRDefault="00052236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No, I don’t</w:t>
            </w:r>
          </w:p>
          <w:p w:rsidR="00052236" w:rsidRDefault="00052236">
            <w:pPr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 want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236" w:rsidRDefault="00052236">
            <w:pPr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chocolate, jam, banana, apple, ice- cream, chicken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236" w:rsidRDefault="00052236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>Songs:</w:t>
            </w:r>
          </w:p>
          <w:p w:rsidR="00052236" w:rsidRDefault="00052236">
            <w:pPr>
              <w:numPr>
                <w:ilvl w:val="0"/>
                <w:numId w:val="18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Apples and bananas</w:t>
            </w:r>
          </w:p>
          <w:p w:rsidR="00052236" w:rsidRDefault="00052236">
            <w:pPr>
              <w:numPr>
                <w:ilvl w:val="0"/>
                <w:numId w:val="18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Yes or no?</w:t>
            </w:r>
          </w:p>
          <w:p w:rsidR="00052236" w:rsidRDefault="00052236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>Games:</w:t>
            </w:r>
          </w:p>
          <w:p w:rsidR="00052236" w:rsidRDefault="00052236">
            <w:pPr>
              <w:numPr>
                <w:ilvl w:val="0"/>
                <w:numId w:val="19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 is in my basket?</w:t>
            </w:r>
          </w:p>
          <w:p w:rsidR="00052236" w:rsidRDefault="00052236">
            <w:pPr>
              <w:numPr>
                <w:ilvl w:val="0"/>
                <w:numId w:val="19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 shop</w:t>
            </w:r>
          </w:p>
          <w:p w:rsidR="00052236" w:rsidRDefault="00052236">
            <w:pPr>
              <w:numPr>
                <w:ilvl w:val="0"/>
                <w:numId w:val="19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Guess the fruit or vegetable</w:t>
            </w:r>
          </w:p>
          <w:p w:rsidR="00052236" w:rsidRDefault="00052236">
            <w:pPr>
              <w:numPr>
                <w:ilvl w:val="0"/>
                <w:numId w:val="19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 is missing?</w:t>
            </w:r>
          </w:p>
          <w:p w:rsidR="00052236" w:rsidRDefault="00052236">
            <w:pPr>
              <w:numPr>
                <w:ilvl w:val="0"/>
                <w:numId w:val="19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Interviewer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236" w:rsidRDefault="00052236">
            <w:pPr>
              <w:spacing w:after="0" w:line="240" w:lineRule="auto"/>
              <w:ind w:left="360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10</w:t>
            </w:r>
          </w:p>
        </w:tc>
      </w:tr>
    </w:tbl>
    <w:p w:rsidR="00052236" w:rsidRDefault="00052236" w:rsidP="00052236">
      <w:pPr>
        <w:widowControl w:val="0"/>
        <w:tabs>
          <w:tab w:val="left" w:pos="7305"/>
        </w:tabs>
        <w:autoSpaceDE w:val="0"/>
        <w:autoSpaceDN w:val="0"/>
        <w:adjustRightInd w:val="0"/>
        <w:spacing w:before="100" w:after="100"/>
        <w:jc w:val="center"/>
        <w:rPr>
          <w:rFonts w:ascii="Times New Roman" w:hAnsi="Times New Roman" w:cs="Times New Roman"/>
          <w:b/>
          <w:sz w:val="24"/>
          <w:szCs w:val="24"/>
          <w:lang w:val="en-US" w:eastAsia="en-US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052236" w:rsidRDefault="00052236" w:rsidP="0005223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52236" w:rsidRDefault="00052236" w:rsidP="000522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052236" w:rsidRDefault="00052236" w:rsidP="000522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052236" w:rsidRDefault="00052236" w:rsidP="000522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052236" w:rsidRDefault="00052236" w:rsidP="000522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052236" w:rsidRDefault="00052236" w:rsidP="000522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052236" w:rsidRDefault="00052236" w:rsidP="000522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052236" w:rsidRDefault="00052236" w:rsidP="000522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052236" w:rsidRDefault="00052236" w:rsidP="000522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052236" w:rsidRDefault="00052236" w:rsidP="000522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2236" w:rsidRDefault="00052236" w:rsidP="000522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2236" w:rsidRDefault="00052236" w:rsidP="000522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052236" w:rsidRDefault="00052236" w:rsidP="000522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052236" w:rsidRDefault="00052236" w:rsidP="000522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2236" w:rsidRDefault="00052236" w:rsidP="0005223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9B7C03" w:rsidRPr="009B7C03" w:rsidRDefault="009B7C03" w:rsidP="0005223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052236" w:rsidRDefault="00052236" w:rsidP="00052236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Перспек</w:t>
      </w:r>
      <w:r w:rsidR="009B7C03">
        <w:rPr>
          <w:rFonts w:ascii="Times New Roman" w:hAnsi="Times New Roman" w:cs="Times New Roman"/>
          <w:i/>
          <w:sz w:val="24"/>
          <w:szCs w:val="24"/>
        </w:rPr>
        <w:t>тивный  план  в подготовительной  группе</w:t>
      </w:r>
    </w:p>
    <w:p w:rsidR="00052236" w:rsidRDefault="00052236" w:rsidP="0005223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e"/>
        <w:tblW w:w="0" w:type="auto"/>
        <w:tblInd w:w="675" w:type="dxa"/>
        <w:tblLook w:val="04A0"/>
      </w:tblPr>
      <w:tblGrid>
        <w:gridCol w:w="813"/>
        <w:gridCol w:w="2022"/>
        <w:gridCol w:w="2160"/>
        <w:gridCol w:w="836"/>
        <w:gridCol w:w="3065"/>
      </w:tblGrid>
      <w:tr w:rsidR="00052236" w:rsidTr="00052236">
        <w:trPr>
          <w:trHeight w:val="675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236" w:rsidRDefault="000522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052236" w:rsidRDefault="000522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1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236" w:rsidRDefault="000522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темы</w:t>
            </w:r>
          </w:p>
        </w:tc>
        <w:tc>
          <w:tcPr>
            <w:tcW w:w="21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236" w:rsidRDefault="000522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Грамматические конструкции и лексика</w:t>
            </w:r>
          </w:p>
        </w:tc>
        <w:tc>
          <w:tcPr>
            <w:tcW w:w="8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236" w:rsidRDefault="000522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32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236" w:rsidRDefault="000522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Оснащение занятие</w:t>
            </w:r>
          </w:p>
        </w:tc>
      </w:tr>
      <w:tr w:rsidR="00052236" w:rsidTr="00052236">
        <w:trPr>
          <w:trHeight w:val="3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36" w:rsidRDefault="000522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36" w:rsidRDefault="000522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36" w:rsidRDefault="000522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36" w:rsidRDefault="000522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36" w:rsidRDefault="000522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52236" w:rsidTr="00052236">
        <w:trPr>
          <w:cantSplit/>
          <w:trHeight w:val="113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236" w:rsidRDefault="000522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52236" w:rsidRDefault="00052236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Знакомство</w:t>
            </w:r>
          </w:p>
          <w:p w:rsidR="00052236" w:rsidRDefault="0005223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236" w:rsidRDefault="0005223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-Hello, hi, goodbye, bye.</w:t>
            </w:r>
          </w:p>
          <w:p w:rsidR="00052236" w:rsidRDefault="00052236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-What is your name? I’m….</w:t>
            </w:r>
          </w:p>
          <w:p w:rsidR="00052236" w:rsidRDefault="00052236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-How are you?</w:t>
            </w:r>
          </w:p>
          <w:p w:rsidR="00052236" w:rsidRDefault="00052236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I am fine.</w:t>
            </w:r>
          </w:p>
          <w:p w:rsidR="00052236" w:rsidRDefault="00052236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-Where are you from?</w:t>
            </w:r>
          </w:p>
          <w:p w:rsidR="00052236" w:rsidRDefault="00052236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I am from Tatarstan.</w:t>
            </w:r>
          </w:p>
          <w:p w:rsidR="00052236" w:rsidRDefault="00052236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-How old are you?</w:t>
            </w:r>
          </w:p>
          <w:p w:rsidR="00052236" w:rsidRDefault="000522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I am…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236" w:rsidRDefault="000522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236" w:rsidRDefault="000522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Наглядность – карта Британии</w:t>
            </w:r>
          </w:p>
          <w:p w:rsidR="00052236" w:rsidRDefault="000522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-Мультимедийная установка</w:t>
            </w:r>
          </w:p>
          <w:p w:rsidR="00052236" w:rsidRDefault="000522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52236" w:rsidTr="00052236">
        <w:trPr>
          <w:cantSplit/>
          <w:trHeight w:val="307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236" w:rsidRDefault="000522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52236" w:rsidRDefault="0005223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Цвета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236" w:rsidRDefault="00052236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What colour is it?</w:t>
            </w:r>
          </w:p>
          <w:p w:rsidR="00052236" w:rsidRDefault="00052236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It is…..  Yes/No</w:t>
            </w:r>
          </w:p>
          <w:p w:rsidR="00052236" w:rsidRDefault="00052236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-red, black, white</w:t>
            </w:r>
          </w:p>
          <w:p w:rsidR="00052236" w:rsidRDefault="00052236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-yellow, blue, green</w:t>
            </w:r>
          </w:p>
          <w:p w:rsidR="00052236" w:rsidRDefault="00052236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-pink, grey, purple</w:t>
            </w:r>
          </w:p>
          <w:p w:rsidR="00052236" w:rsidRDefault="00052236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-sky, sun, apple</w:t>
            </w:r>
          </w:p>
          <w:p w:rsidR="00052236" w:rsidRDefault="00052236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Show me black, yellow, green</w:t>
            </w:r>
          </w:p>
          <w:p w:rsidR="00052236" w:rsidRDefault="00052236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yellow balloon, red brick</w:t>
            </w:r>
          </w:p>
          <w:p w:rsidR="00052236" w:rsidRDefault="000522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236" w:rsidRDefault="000522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236" w:rsidRDefault="000522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Мультимедийная установка</w:t>
            </w:r>
          </w:p>
          <w:p w:rsidR="00052236" w:rsidRDefault="00052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Карточки с цветами</w:t>
            </w:r>
          </w:p>
          <w:p w:rsidR="00052236" w:rsidRDefault="000522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52236" w:rsidRDefault="000522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52236" w:rsidTr="00052236">
        <w:trPr>
          <w:cantSplit/>
          <w:trHeight w:val="129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236" w:rsidRDefault="000522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52236" w:rsidRDefault="00052236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Веселый счет и игрушки</w:t>
            </w:r>
          </w:p>
          <w:p w:rsidR="00052236" w:rsidRDefault="00052236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236" w:rsidRDefault="00052236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-1-5</w:t>
            </w:r>
          </w:p>
          <w:p w:rsidR="00052236" w:rsidRDefault="00052236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-5-10</w:t>
            </w:r>
          </w:p>
          <w:p w:rsidR="00052236" w:rsidRDefault="00052236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What is the number? It is .. What is it? It is…a toy a ball, a car, a doll</w:t>
            </w:r>
          </w:p>
          <w:p w:rsidR="00052236" w:rsidRDefault="00052236">
            <w:pPr>
              <w:ind w:left="113" w:right="113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236" w:rsidRDefault="000522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236" w:rsidRDefault="000522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Мультимедийная установка </w:t>
            </w:r>
          </w:p>
          <w:p w:rsidR="00052236" w:rsidRDefault="000522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-карточки с цифрами</w:t>
            </w:r>
          </w:p>
          <w:p w:rsidR="00052236" w:rsidRDefault="000522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236" w:rsidTr="00052236">
        <w:trPr>
          <w:cantSplit/>
          <w:trHeight w:val="894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236" w:rsidRDefault="000522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1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52236" w:rsidRDefault="00052236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Части тела и животные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236" w:rsidRDefault="00052236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head, eyes, mouth</w:t>
            </w:r>
          </w:p>
          <w:p w:rsidR="00052236" w:rsidRDefault="00052236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 xml:space="preserve">ears, nose </w:t>
            </w:r>
          </w:p>
          <w:p w:rsidR="00052236" w:rsidRDefault="00052236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 xml:space="preserve">small/big </w:t>
            </w:r>
          </w:p>
        </w:tc>
        <w:tc>
          <w:tcPr>
            <w:tcW w:w="8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236" w:rsidRDefault="000522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2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236" w:rsidRDefault="000522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Мультимедийная установка</w:t>
            </w:r>
          </w:p>
          <w:p w:rsidR="00052236" w:rsidRDefault="00052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Плакаты по теме </w:t>
            </w:r>
          </w:p>
          <w:p w:rsidR="00052236" w:rsidRDefault="000522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52236" w:rsidTr="00052236">
        <w:trPr>
          <w:cantSplit/>
          <w:trHeight w:val="15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36" w:rsidRDefault="000522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36" w:rsidRDefault="0005223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236" w:rsidRDefault="00052236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cat, dog, mouse,</w:t>
            </w:r>
          </w:p>
          <w:p w:rsidR="00052236" w:rsidRDefault="00052236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- parrot, , kitten, pig</w:t>
            </w:r>
          </w:p>
          <w:p w:rsidR="00052236" w:rsidRDefault="00052236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- cow, hen , fish,</w:t>
            </w:r>
          </w:p>
          <w:p w:rsidR="00052236" w:rsidRDefault="00052236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 xml:space="preserve">-monkey, duck, </w:t>
            </w:r>
          </w:p>
          <w:p w:rsidR="00052236" w:rsidRDefault="00052236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- horse, cock, frog,</w:t>
            </w:r>
          </w:p>
          <w:p w:rsidR="00052236" w:rsidRDefault="00052236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36" w:rsidRDefault="000522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36" w:rsidRDefault="000522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52236" w:rsidTr="00052236">
        <w:trPr>
          <w:cantSplit/>
          <w:trHeight w:val="669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236" w:rsidRDefault="000522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2236" w:rsidRDefault="000522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1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52236" w:rsidRDefault="00052236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Моя семья 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236" w:rsidRDefault="00052236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 xml:space="preserve">-mother, father, grandmother, grandfather, </w:t>
            </w:r>
          </w:p>
        </w:tc>
        <w:tc>
          <w:tcPr>
            <w:tcW w:w="8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236" w:rsidRDefault="000522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2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236" w:rsidRDefault="000522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Мультимедийная установка</w:t>
            </w:r>
          </w:p>
          <w:p w:rsidR="00052236" w:rsidRDefault="000522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52236" w:rsidTr="00052236">
        <w:trPr>
          <w:cantSplit/>
          <w:trHeight w:val="6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36" w:rsidRDefault="000522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36" w:rsidRDefault="0005223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236" w:rsidRDefault="00052236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- sister, brother</w:t>
            </w:r>
          </w:p>
          <w:p w:rsidR="00052236" w:rsidRDefault="00052236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-aunt, uncle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36" w:rsidRDefault="000522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36" w:rsidRDefault="000522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52236" w:rsidTr="00052236">
        <w:trPr>
          <w:cantSplit/>
          <w:trHeight w:val="438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236" w:rsidRDefault="000522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1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52236" w:rsidRDefault="00052236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Мой дом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236" w:rsidRDefault="00052236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-table, sofa, computer</w:t>
            </w:r>
          </w:p>
          <w:p w:rsidR="00052236" w:rsidRDefault="00052236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236" w:rsidRDefault="000522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2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236" w:rsidRDefault="000522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Мультимедийная установка</w:t>
            </w:r>
          </w:p>
          <w:p w:rsidR="00052236" w:rsidRDefault="00052236">
            <w:pPr>
              <w:rPr>
                <w:rFonts w:ascii="Times New Roman" w:hAnsi="Times New Roman" w:cs="Times New Roman"/>
                <w:bCs/>
                <w:color w:val="272727"/>
                <w:sz w:val="24"/>
                <w:szCs w:val="24"/>
                <w:shd w:val="clear" w:color="auto" w:fill="FDFEFE"/>
              </w:rPr>
            </w:pPr>
            <w:r>
              <w:rPr>
                <w:rStyle w:val="apple-style-span"/>
                <w:rFonts w:ascii="Times New Roman" w:hAnsi="Times New Roman" w:cs="Times New Roman"/>
                <w:bCs/>
                <w:color w:val="272727"/>
                <w:sz w:val="24"/>
                <w:szCs w:val="24"/>
                <w:shd w:val="clear" w:color="auto" w:fill="FDFEFE"/>
              </w:rPr>
              <w:t>-карточки по теме «Дом»</w:t>
            </w:r>
          </w:p>
        </w:tc>
      </w:tr>
      <w:tr w:rsidR="00052236" w:rsidTr="00052236">
        <w:trPr>
          <w:cantSplit/>
          <w:trHeight w:val="41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36" w:rsidRDefault="000522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36" w:rsidRDefault="0005223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236" w:rsidRDefault="00052236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telephone, house, television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36" w:rsidRDefault="0005223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36" w:rsidRDefault="00052236">
            <w:pPr>
              <w:rPr>
                <w:rFonts w:ascii="Times New Roman" w:hAnsi="Times New Roman" w:cs="Times New Roman"/>
                <w:bCs/>
                <w:color w:val="272727"/>
                <w:sz w:val="24"/>
                <w:szCs w:val="24"/>
                <w:shd w:val="clear" w:color="auto" w:fill="FDFEFE"/>
              </w:rPr>
            </w:pPr>
          </w:p>
        </w:tc>
      </w:tr>
      <w:tr w:rsidR="00052236" w:rsidTr="00052236">
        <w:trPr>
          <w:cantSplit/>
          <w:trHeight w:val="42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36" w:rsidRDefault="000522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36" w:rsidRDefault="0005223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236" w:rsidRDefault="00052236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door, room, wall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36" w:rsidRDefault="0005223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36" w:rsidRDefault="00052236">
            <w:pPr>
              <w:rPr>
                <w:rFonts w:ascii="Times New Roman" w:hAnsi="Times New Roman" w:cs="Times New Roman"/>
                <w:bCs/>
                <w:color w:val="272727"/>
                <w:sz w:val="24"/>
                <w:szCs w:val="24"/>
                <w:shd w:val="clear" w:color="auto" w:fill="FDFEFE"/>
              </w:rPr>
            </w:pPr>
          </w:p>
        </w:tc>
      </w:tr>
      <w:tr w:rsidR="00052236" w:rsidTr="00052236">
        <w:trPr>
          <w:cantSplit/>
          <w:trHeight w:val="42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236" w:rsidRDefault="000522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52236" w:rsidRDefault="00052236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236" w:rsidRDefault="00052236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Диагностический тест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236" w:rsidRDefault="000522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236" w:rsidRDefault="00052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и карточки</w:t>
            </w:r>
          </w:p>
        </w:tc>
      </w:tr>
      <w:tr w:rsidR="00052236" w:rsidTr="00052236">
        <w:trPr>
          <w:cantSplit/>
          <w:trHeight w:val="443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236" w:rsidRDefault="000522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1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52236" w:rsidRDefault="00052236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Еда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236" w:rsidRDefault="00052236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-juice, tea, milk</w:t>
            </w:r>
          </w:p>
        </w:tc>
        <w:tc>
          <w:tcPr>
            <w:tcW w:w="8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236" w:rsidRDefault="000522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2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236" w:rsidRDefault="000522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52236" w:rsidRDefault="000522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Мультимедийная установка</w:t>
            </w:r>
          </w:p>
          <w:p w:rsidR="00052236" w:rsidRDefault="000522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Плакаты по теме</w:t>
            </w:r>
          </w:p>
        </w:tc>
      </w:tr>
      <w:tr w:rsidR="00052236" w:rsidTr="00052236">
        <w:trPr>
          <w:cantSplit/>
          <w:trHeight w:val="25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36" w:rsidRDefault="000522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36" w:rsidRDefault="0005223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236" w:rsidRDefault="00052236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-cake, carrot, bread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36" w:rsidRDefault="000522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36" w:rsidRDefault="000522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52236" w:rsidTr="00052236">
        <w:trPr>
          <w:cantSplit/>
          <w:trHeight w:val="38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36" w:rsidRDefault="000522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36" w:rsidRDefault="0005223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236" w:rsidRDefault="00052236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-banana, apple, fish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36" w:rsidRDefault="000522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36" w:rsidRDefault="000522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52236" w:rsidTr="00052236">
        <w:trPr>
          <w:cantSplit/>
          <w:trHeight w:val="4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36" w:rsidRDefault="000522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36" w:rsidRDefault="0005223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236" w:rsidRDefault="00052236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chocolate, jam,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36" w:rsidRDefault="000522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36" w:rsidRDefault="000522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52236" w:rsidTr="00052236">
        <w:trPr>
          <w:cantSplit/>
          <w:trHeight w:val="69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36" w:rsidRDefault="000522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36" w:rsidRDefault="0005223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236" w:rsidRDefault="00052236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coffee, ice cream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36" w:rsidRDefault="000522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36" w:rsidRDefault="000522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ae"/>
        <w:tblpPr w:leftFromText="180" w:rightFromText="180" w:vertAnchor="text" w:horzAnchor="margin" w:tblpXSpec="right" w:tblpY="31"/>
        <w:tblOverlap w:val="never"/>
        <w:tblW w:w="0" w:type="auto"/>
        <w:tblLayout w:type="fixed"/>
        <w:tblLook w:val="04A0"/>
      </w:tblPr>
      <w:tblGrid>
        <w:gridCol w:w="817"/>
        <w:gridCol w:w="1985"/>
        <w:gridCol w:w="2268"/>
        <w:gridCol w:w="850"/>
        <w:gridCol w:w="3010"/>
      </w:tblGrid>
      <w:tr w:rsidR="00052236" w:rsidTr="00052236">
        <w:trPr>
          <w:cantSplit/>
          <w:trHeight w:val="480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236" w:rsidRDefault="000522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2236" w:rsidRDefault="000522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2236" w:rsidRDefault="000522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2236" w:rsidRDefault="000522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2236" w:rsidRDefault="000522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  <w:p w:rsidR="00052236" w:rsidRDefault="000522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2236" w:rsidRDefault="000522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52236" w:rsidRDefault="00052236">
            <w:pPr>
              <w:ind w:left="113" w:right="113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  <w:p w:rsidR="00052236" w:rsidRDefault="00052236">
            <w:pPr>
              <w:ind w:left="113" w:right="113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Christmas and Happy New Year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236" w:rsidRDefault="00052236">
            <w:pPr>
              <w:rPr>
                <w:rFonts w:ascii="Times New Roman" w:hAnsi="Times New Roman" w:cs="Times New Roman"/>
                <w:bCs/>
                <w:i/>
                <w:color w:val="111111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i/>
                <w:color w:val="111111"/>
                <w:sz w:val="24"/>
                <w:szCs w:val="24"/>
                <w:shd w:val="clear" w:color="auto" w:fill="FFFFFF"/>
                <w:lang w:val="en-US"/>
              </w:rPr>
              <w:t>snow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color w:val="111111"/>
                <w:sz w:val="24"/>
                <w:szCs w:val="24"/>
                <w:shd w:val="clear" w:color="auto" w:fill="FFFFFF"/>
                <w:lang w:val="en-US"/>
              </w:rPr>
              <w:t xml:space="preserve">Merry Christmas Santa Claus, </w:t>
            </w:r>
            <w:r>
              <w:rPr>
                <w:rFonts w:ascii="Times New Roman" w:hAnsi="Times New Roman" w:cs="Times New Roman"/>
                <w:bCs/>
                <w:i/>
                <w:color w:val="111111"/>
                <w:sz w:val="24"/>
                <w:szCs w:val="24"/>
                <w:shd w:val="clear" w:color="auto" w:fill="FFFFFF"/>
                <w:lang w:val="es-ES"/>
              </w:rPr>
              <w:t>candle</w:t>
            </w:r>
            <w:r>
              <w:rPr>
                <w:rFonts w:ascii="Times New Roman" w:hAnsi="Times New Roman" w:cs="Times New Roman"/>
                <w:bCs/>
                <w:i/>
                <w:color w:val="111111"/>
                <w:sz w:val="24"/>
                <w:szCs w:val="24"/>
                <w:shd w:val="clear" w:color="auto" w:fill="FFFFFF"/>
                <w:lang w:val="en-US"/>
              </w:rPr>
              <w:t>,</w:t>
            </w:r>
            <w:r>
              <w:rPr>
                <w:rFonts w:ascii="Times New Roman" w:hAnsi="Times New Roman" w:cs="Times New Roman"/>
                <w:bCs/>
                <w:i/>
                <w:color w:val="111111"/>
                <w:sz w:val="24"/>
                <w:szCs w:val="24"/>
                <w:shd w:val="clear" w:color="auto" w:fill="FFFFFF"/>
                <w:lang w:val="es-ES"/>
              </w:rPr>
              <w:t xml:space="preserve">reindeer 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236" w:rsidRDefault="000522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0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236" w:rsidRDefault="000522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Мультимедийная установка</w:t>
            </w:r>
          </w:p>
          <w:p w:rsidR="00052236" w:rsidRDefault="000522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Презентация </w:t>
            </w:r>
          </w:p>
          <w:p w:rsidR="00052236" w:rsidRDefault="000522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подарки</w:t>
            </w:r>
          </w:p>
        </w:tc>
      </w:tr>
      <w:tr w:rsidR="00052236" w:rsidTr="00052236">
        <w:trPr>
          <w:cantSplit/>
          <w:trHeight w:val="600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36" w:rsidRDefault="000522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36" w:rsidRDefault="0005223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236" w:rsidRDefault="00052236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snowman, Christmas Tree</w:t>
            </w:r>
          </w:p>
          <w:p w:rsidR="00052236" w:rsidRDefault="00052236">
            <w:pPr>
              <w:rPr>
                <w:rFonts w:ascii="Times New Roman" w:hAnsi="Times New Roman" w:cs="Times New Roman"/>
                <w:i/>
                <w:color w:val="111111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bCs/>
                <w:i/>
                <w:color w:val="111111"/>
                <w:sz w:val="24"/>
                <w:szCs w:val="24"/>
                <w:shd w:val="clear" w:color="auto" w:fill="FFFFFF"/>
              </w:rPr>
              <w:t>с</w:t>
            </w:r>
            <w:r>
              <w:rPr>
                <w:rFonts w:ascii="Times New Roman" w:hAnsi="Times New Roman" w:cs="Times New Roman"/>
                <w:bCs/>
                <w:i/>
                <w:color w:val="111111"/>
                <w:sz w:val="24"/>
                <w:szCs w:val="24"/>
                <w:shd w:val="clear" w:color="auto" w:fill="FFFFFF"/>
                <w:lang w:val="es-ES"/>
              </w:rPr>
              <w:t>hristmas cardstocking</w:t>
            </w:r>
          </w:p>
          <w:p w:rsidR="00052236" w:rsidRDefault="00052236">
            <w:pPr>
              <w:rPr>
                <w:rFonts w:ascii="Times New Roman" w:hAnsi="Times New Roman" w:cs="Times New Roman"/>
                <w:i/>
                <w:color w:val="111111"/>
                <w:sz w:val="24"/>
                <w:szCs w:val="24"/>
                <w:shd w:val="clear" w:color="auto" w:fill="FFFFFF"/>
                <w:lang w:val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36" w:rsidRDefault="000522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36" w:rsidRDefault="000522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52236" w:rsidTr="00052236">
        <w:trPr>
          <w:cantSplit/>
          <w:trHeight w:val="1155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36" w:rsidRDefault="000522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36" w:rsidRDefault="0005223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236" w:rsidRDefault="00052236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Праздник «</w:t>
            </w:r>
            <w:r>
              <w:rPr>
                <w:rFonts w:ascii="Times New Roman" w:hAnsi="Times New Roman" w:cs="Times New Roman"/>
                <w:i/>
                <w:color w:val="111111"/>
                <w:sz w:val="24"/>
                <w:szCs w:val="24"/>
                <w:shd w:val="clear" w:color="auto" w:fill="FFFFFF"/>
                <w:lang w:val="en-US"/>
              </w:rPr>
              <w:t xml:space="preserve"> Merry Christmas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»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36" w:rsidRDefault="000522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36" w:rsidRDefault="000522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52236" w:rsidTr="00052236">
        <w:trPr>
          <w:cantSplit/>
          <w:trHeight w:val="474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236" w:rsidRDefault="000522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2236" w:rsidRDefault="000522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2236" w:rsidRDefault="000522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2236" w:rsidRDefault="000522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2236" w:rsidRDefault="000522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2236" w:rsidRDefault="000522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  <w:p w:rsidR="00052236" w:rsidRDefault="000522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2236" w:rsidRDefault="000522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2236" w:rsidRDefault="000522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2236" w:rsidRDefault="000522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2236" w:rsidRDefault="000522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2236" w:rsidRDefault="000522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52236" w:rsidRDefault="00052236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052236" w:rsidRDefault="00052236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Одежда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236" w:rsidRDefault="00052236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 xml:space="preserve">jeans, dress, shoes, </w:t>
            </w:r>
          </w:p>
          <w:p w:rsidR="00052236" w:rsidRDefault="000522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236" w:rsidRDefault="000522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30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236" w:rsidRDefault="00052236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Мультимедийная установка</w:t>
            </w:r>
          </w:p>
          <w:p w:rsidR="00052236" w:rsidRDefault="000522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карточки</w:t>
            </w:r>
          </w:p>
        </w:tc>
      </w:tr>
      <w:tr w:rsidR="00052236" w:rsidTr="00052236">
        <w:trPr>
          <w:cantSplit/>
          <w:trHeight w:val="618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36" w:rsidRDefault="000522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36" w:rsidRDefault="0005223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236" w:rsidRDefault="00052236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scarf, cap, jacket,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36" w:rsidRDefault="000522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36" w:rsidRDefault="000522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52236" w:rsidTr="00052236">
        <w:trPr>
          <w:cantSplit/>
          <w:trHeight w:val="705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36" w:rsidRDefault="000522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36" w:rsidRDefault="0005223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236" w:rsidRDefault="00052236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hat, coat, boots,</w:t>
            </w:r>
          </w:p>
          <w:p w:rsidR="00052236" w:rsidRDefault="00052236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36" w:rsidRDefault="000522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36" w:rsidRDefault="000522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52236" w:rsidTr="00052236">
        <w:trPr>
          <w:cantSplit/>
          <w:trHeight w:val="390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36" w:rsidRDefault="000522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36" w:rsidRDefault="0005223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236" w:rsidRDefault="00052236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 xml:space="preserve">T- shirt, blouse, </w:t>
            </w:r>
          </w:p>
          <w:p w:rsidR="00052236" w:rsidRDefault="00052236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36" w:rsidRDefault="000522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36" w:rsidRDefault="000522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52236" w:rsidTr="00052236">
        <w:trPr>
          <w:cantSplit/>
          <w:trHeight w:val="405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36" w:rsidRDefault="000522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36" w:rsidRDefault="0005223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236" w:rsidRDefault="00052236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sweater, trousers,</w:t>
            </w:r>
          </w:p>
          <w:p w:rsidR="00052236" w:rsidRDefault="00052236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36" w:rsidRDefault="000522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36" w:rsidRDefault="000522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52236" w:rsidTr="00052236">
        <w:trPr>
          <w:cantSplit/>
          <w:trHeight w:val="570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36" w:rsidRDefault="000522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36" w:rsidRDefault="0005223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236" w:rsidRDefault="00052236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 xml:space="preserve">skirt, socks, </w:t>
            </w:r>
          </w:p>
          <w:p w:rsidR="00052236" w:rsidRDefault="00052236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36" w:rsidRDefault="000522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36" w:rsidRDefault="000522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52236" w:rsidTr="00052236">
        <w:trPr>
          <w:cantSplit/>
          <w:trHeight w:val="450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36" w:rsidRDefault="000522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36" w:rsidRDefault="0005223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236" w:rsidRDefault="00052236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pajamas, jumper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tights,</w:t>
            </w:r>
          </w:p>
          <w:p w:rsidR="00052236" w:rsidRDefault="00052236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052236" w:rsidRDefault="00052236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36" w:rsidRDefault="000522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36" w:rsidRDefault="000522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52236" w:rsidTr="00052236">
        <w:trPr>
          <w:cantSplit/>
          <w:trHeight w:val="743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236" w:rsidRDefault="000522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  <w:p w:rsidR="00052236" w:rsidRDefault="000522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2236" w:rsidRDefault="000522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2236" w:rsidRDefault="000522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2236" w:rsidRDefault="000522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2236" w:rsidRDefault="000522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52236" w:rsidRDefault="00052236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052236" w:rsidRDefault="00052236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Транспорт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236" w:rsidRDefault="00052236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color w:val="373737"/>
                <w:sz w:val="24"/>
                <w:szCs w:val="24"/>
                <w:bdr w:val="none" w:sz="0" w:space="0" w:color="auto" w:frame="1"/>
                <w:lang w:val="en-US"/>
              </w:rPr>
              <w:t>a car, a bus, a bike, a ship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236" w:rsidRDefault="000522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0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236" w:rsidRDefault="00052236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Мультимедийная установка</w:t>
            </w:r>
          </w:p>
          <w:p w:rsidR="00052236" w:rsidRDefault="000522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карточки</w:t>
            </w:r>
          </w:p>
        </w:tc>
      </w:tr>
      <w:tr w:rsidR="00052236" w:rsidRPr="004F14E5" w:rsidTr="00052236">
        <w:trPr>
          <w:cantSplit/>
          <w:trHeight w:val="640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36" w:rsidRDefault="000522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36" w:rsidRDefault="0005223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236" w:rsidRDefault="00052236">
            <w:pPr>
              <w:rPr>
                <w:rFonts w:ascii="Times New Roman" w:hAnsi="Times New Roman" w:cs="Times New Roman"/>
                <w:i/>
                <w:iCs/>
                <w:color w:val="373737"/>
                <w:sz w:val="24"/>
                <w:szCs w:val="24"/>
                <w:bdr w:val="none" w:sz="0" w:space="0" w:color="auto" w:frame="1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color w:val="373737"/>
                <w:sz w:val="24"/>
                <w:szCs w:val="24"/>
                <w:bdr w:val="none" w:sz="0" w:space="0" w:color="auto" w:frame="1"/>
                <w:lang w:val="en-US"/>
              </w:rPr>
              <w:t xml:space="preserve">a plane, a train, a boat, 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36" w:rsidRPr="00052236" w:rsidRDefault="0005223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0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36" w:rsidRPr="00052236" w:rsidRDefault="00052236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52236" w:rsidTr="00052236">
        <w:trPr>
          <w:cantSplit/>
          <w:trHeight w:val="48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236" w:rsidRDefault="000522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52236" w:rsidRDefault="00052236">
            <w:pPr>
              <w:ind w:left="113" w:right="11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236" w:rsidRDefault="00052236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Диагностический тест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236" w:rsidRDefault="000522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052236" w:rsidRDefault="000522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2236" w:rsidRDefault="000522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236" w:rsidRDefault="00052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и карточки</w:t>
            </w:r>
          </w:p>
        </w:tc>
      </w:tr>
      <w:tr w:rsidR="00052236" w:rsidTr="00052236">
        <w:trPr>
          <w:cantSplit/>
          <w:trHeight w:val="315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236" w:rsidRDefault="000522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  <w:p w:rsidR="00052236" w:rsidRDefault="000522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2236" w:rsidRDefault="000522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2236" w:rsidRDefault="000522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2236" w:rsidRDefault="000522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2236" w:rsidRDefault="000522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52236" w:rsidRDefault="00052236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Школьные принадлежности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236" w:rsidRDefault="00052236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bdr w:val="none" w:sz="0" w:space="0" w:color="auto" w:frame="1"/>
                <w:lang w:val="en-US"/>
              </w:rPr>
              <w:t>d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esk, 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bdr w:val="none" w:sz="0" w:space="0" w:color="auto" w:frame="1"/>
                <w:lang w:val="en-US"/>
              </w:rPr>
              <w:t>chair, blackboard</w:t>
            </w:r>
          </w:p>
          <w:p w:rsidR="00052236" w:rsidRDefault="00052236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236" w:rsidRDefault="000522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0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236" w:rsidRDefault="00052236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Мультимедийная установка</w:t>
            </w:r>
          </w:p>
          <w:p w:rsidR="00052236" w:rsidRDefault="000522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карточки</w:t>
            </w:r>
          </w:p>
        </w:tc>
      </w:tr>
      <w:tr w:rsidR="00052236" w:rsidTr="00052236">
        <w:trPr>
          <w:cantSplit/>
          <w:trHeight w:val="315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36" w:rsidRDefault="000522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36" w:rsidRDefault="0005223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236" w:rsidRDefault="00052236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bdr w:val="none" w:sz="0" w:space="0" w:color="auto" w:frame="1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bdr w:val="none" w:sz="0" w:space="0" w:color="auto" w:frame="1"/>
                <w:lang w:val="en-US"/>
              </w:rPr>
              <w:t>pen, pencil, book,</w:t>
            </w:r>
          </w:p>
          <w:p w:rsidR="00052236" w:rsidRDefault="00052236">
            <w:pPr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36" w:rsidRDefault="000522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36" w:rsidRDefault="000522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52236" w:rsidTr="00052236">
        <w:trPr>
          <w:cantSplit/>
          <w:trHeight w:val="315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36" w:rsidRDefault="000522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36" w:rsidRDefault="0005223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236" w:rsidRDefault="00052236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bdr w:val="none" w:sz="0" w:space="0" w:color="auto" w:frame="1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bdr w:val="none" w:sz="0" w:space="0" w:color="auto" w:frame="1"/>
                <w:lang w:val="en-US"/>
              </w:rPr>
              <w:t>ruler ,rubber,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shd w:val="clear" w:color="auto" w:fill="FFFFFF"/>
              </w:rPr>
              <w:t>eraser</w:t>
            </w:r>
          </w:p>
          <w:p w:rsidR="00052236" w:rsidRDefault="00052236">
            <w:pPr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36" w:rsidRDefault="000522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36" w:rsidRDefault="000522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52236" w:rsidTr="00052236">
        <w:trPr>
          <w:cantSplit/>
          <w:trHeight w:val="315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36" w:rsidRDefault="000522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36" w:rsidRDefault="0005223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236" w:rsidRDefault="00052236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exercise book, s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shd w:val="clear" w:color="auto" w:fill="FFFFFF"/>
              </w:rPr>
              <w:t>chool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36" w:rsidRDefault="000522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36" w:rsidRDefault="000522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52236" w:rsidTr="00052236">
        <w:trPr>
          <w:cantSplit/>
          <w:trHeight w:val="557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236" w:rsidRDefault="000522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52236" w:rsidRDefault="00052236">
            <w:pPr>
              <w:ind w:left="113" w:right="11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052236" w:rsidRDefault="00052236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Времена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236" w:rsidRDefault="00052236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 xml:space="preserve">winter, spring, summer, autumn, 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236" w:rsidRDefault="000522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0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236" w:rsidRDefault="000522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Мультимедийная установка</w:t>
            </w:r>
          </w:p>
          <w:p w:rsidR="00052236" w:rsidRDefault="000522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карточки, презентация,</w:t>
            </w:r>
          </w:p>
        </w:tc>
      </w:tr>
      <w:tr w:rsidR="00052236" w:rsidTr="00052236">
        <w:trPr>
          <w:cantSplit/>
          <w:trHeight w:val="315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36" w:rsidRDefault="000522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36" w:rsidRDefault="0005223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236" w:rsidRDefault="00052236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December January, February,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36" w:rsidRDefault="000522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36" w:rsidRDefault="000522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52236" w:rsidTr="00052236">
        <w:trPr>
          <w:cantSplit/>
          <w:trHeight w:val="315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36" w:rsidRDefault="000522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36" w:rsidRDefault="0005223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236" w:rsidRDefault="00052236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March, April, May</w:t>
            </w:r>
          </w:p>
          <w:p w:rsidR="00052236" w:rsidRDefault="00052236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36" w:rsidRDefault="000522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36" w:rsidRDefault="000522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52236" w:rsidTr="00052236">
        <w:trPr>
          <w:cantSplit/>
          <w:trHeight w:val="315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36" w:rsidRDefault="000522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36" w:rsidRDefault="0005223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236" w:rsidRDefault="00052236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 xml:space="preserve"> June, July August, </w:t>
            </w:r>
          </w:p>
          <w:p w:rsidR="00052236" w:rsidRDefault="00052236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36" w:rsidRDefault="000522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36" w:rsidRDefault="000522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52236" w:rsidTr="00052236">
        <w:trPr>
          <w:cantSplit/>
          <w:trHeight w:val="1126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36" w:rsidRDefault="000522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36" w:rsidRDefault="0005223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236" w:rsidRDefault="00052236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September, October, November,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36" w:rsidRDefault="000522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36" w:rsidRDefault="000522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52236" w:rsidTr="00052236">
        <w:trPr>
          <w:cantSplit/>
          <w:trHeight w:val="72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236" w:rsidRDefault="000522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52236" w:rsidRDefault="00052236">
            <w:pPr>
              <w:ind w:left="113" w:right="113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236" w:rsidRDefault="00052236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Диагностический тест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236" w:rsidRDefault="000522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236" w:rsidRDefault="00052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и карточки</w:t>
            </w:r>
          </w:p>
        </w:tc>
      </w:tr>
      <w:tr w:rsidR="00052236" w:rsidTr="00052236">
        <w:trPr>
          <w:cantSplit/>
          <w:trHeight w:val="603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236" w:rsidRDefault="000522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52236" w:rsidRDefault="00052236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052236" w:rsidRDefault="00052236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Игры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236" w:rsidRDefault="00052236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Игра «Найди животного».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236" w:rsidRDefault="000522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0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236" w:rsidRDefault="000522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Мультимедийная установка</w:t>
            </w:r>
          </w:p>
          <w:p w:rsidR="00052236" w:rsidRDefault="000522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Презентация </w:t>
            </w:r>
          </w:p>
          <w:p w:rsidR="00052236" w:rsidRDefault="000522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52236" w:rsidTr="00052236">
        <w:trPr>
          <w:cantSplit/>
          <w:trHeight w:val="450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36" w:rsidRDefault="0005223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36" w:rsidRDefault="0005223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236" w:rsidRDefault="00052236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Игра «Звуки».</w:t>
            </w:r>
          </w:p>
          <w:p w:rsidR="00052236" w:rsidRDefault="00052236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36" w:rsidRDefault="000522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36" w:rsidRDefault="000522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52236" w:rsidTr="00052236">
        <w:trPr>
          <w:cantSplit/>
          <w:trHeight w:val="354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36" w:rsidRDefault="0005223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36" w:rsidRDefault="0005223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236" w:rsidRDefault="00052236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Игра «Соедини цифры».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36" w:rsidRDefault="000522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36" w:rsidRDefault="000522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52236" w:rsidTr="00052236">
        <w:trPr>
          <w:cantSplit/>
          <w:trHeight w:val="630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36" w:rsidRDefault="0005223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36" w:rsidRDefault="0005223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236" w:rsidRDefault="00052236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Игра «Мебельный магазин»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36" w:rsidRDefault="000522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36" w:rsidRDefault="000522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52236" w:rsidTr="00052236">
        <w:trPr>
          <w:cantSplit/>
          <w:trHeight w:val="1099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36" w:rsidRDefault="0005223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36" w:rsidRDefault="0005223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236" w:rsidRDefault="00052236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Игра “Моя одежда”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36" w:rsidRDefault="000522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236" w:rsidRDefault="000522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52236" w:rsidTr="00052236">
        <w:trPr>
          <w:cantSplit/>
          <w:trHeight w:val="31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236" w:rsidRDefault="000522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236" w:rsidRDefault="00052236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Повторение и закрепление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236" w:rsidRDefault="000522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236" w:rsidRDefault="000522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Мультимедийная установка</w:t>
            </w:r>
          </w:p>
        </w:tc>
      </w:tr>
    </w:tbl>
    <w:p w:rsidR="00052236" w:rsidRDefault="00052236" w:rsidP="00052236">
      <w:pPr>
        <w:rPr>
          <w:rFonts w:ascii="Times New Roman" w:hAnsi="Times New Roman" w:cs="Times New Roman"/>
          <w:b/>
          <w:sz w:val="24"/>
          <w:szCs w:val="24"/>
          <w:lang w:val="en-US" w:eastAsia="en-US"/>
        </w:rPr>
      </w:pPr>
    </w:p>
    <w:p w:rsidR="00052236" w:rsidRDefault="00052236" w:rsidP="00052236">
      <w:pPr>
        <w:tabs>
          <w:tab w:val="left" w:pos="625"/>
        </w:tabs>
        <w:spacing w:after="0" w:line="266" w:lineRule="auto"/>
        <w:ind w:right="20"/>
        <w:rPr>
          <w:rFonts w:ascii="Times New Roman" w:hAnsi="Times New Roman" w:cs="Times New Roman"/>
          <w:b/>
          <w:sz w:val="24"/>
          <w:szCs w:val="24"/>
        </w:rPr>
      </w:pPr>
    </w:p>
    <w:p w:rsidR="00052236" w:rsidRDefault="00052236" w:rsidP="00052236">
      <w:pPr>
        <w:tabs>
          <w:tab w:val="left" w:pos="625"/>
        </w:tabs>
        <w:spacing w:after="0" w:line="266" w:lineRule="auto"/>
        <w:ind w:right="20"/>
        <w:rPr>
          <w:rFonts w:ascii="Times New Roman" w:hAnsi="Times New Roman" w:cs="Times New Roman"/>
          <w:b/>
          <w:sz w:val="24"/>
          <w:szCs w:val="24"/>
        </w:rPr>
      </w:pPr>
    </w:p>
    <w:p w:rsidR="00052236" w:rsidRDefault="00052236" w:rsidP="00052236">
      <w:pPr>
        <w:tabs>
          <w:tab w:val="left" w:pos="625"/>
        </w:tabs>
        <w:spacing w:after="0" w:line="266" w:lineRule="auto"/>
        <w:ind w:right="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2236" w:rsidRDefault="00052236" w:rsidP="00052236">
      <w:pPr>
        <w:tabs>
          <w:tab w:val="left" w:pos="328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052236" w:rsidRDefault="00052236" w:rsidP="00052236">
      <w:pPr>
        <w:tabs>
          <w:tab w:val="left" w:pos="3285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b/>
          <w:sz w:val="24"/>
          <w:szCs w:val="24"/>
        </w:rPr>
        <w:t>. Организационный раздел</w:t>
      </w:r>
    </w:p>
    <w:p w:rsidR="00052236" w:rsidRDefault="00052236" w:rsidP="00052236">
      <w:pPr>
        <w:tabs>
          <w:tab w:val="left" w:pos="3285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3.1. Материально-техническое обеспечение</w:t>
      </w:r>
    </w:p>
    <w:p w:rsidR="00052236" w:rsidRDefault="00052236" w:rsidP="00052236">
      <w:pPr>
        <w:spacing w:line="360" w:lineRule="auto"/>
        <w:ind w:firstLine="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Наличие оснащенной материально-технической базы ДОУ для развития лингвистических способностей: мультимедийный проектор и экран, ноутбук,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компьютеры. Имеются компьютерные программы, наглядно-демонстрационный материал.</w:t>
      </w:r>
    </w:p>
    <w:p w:rsidR="00052236" w:rsidRDefault="00052236" w:rsidP="00052236">
      <w:pPr>
        <w:tabs>
          <w:tab w:val="left" w:pos="3285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2236" w:rsidRDefault="00052236" w:rsidP="00052236">
      <w:pPr>
        <w:tabs>
          <w:tab w:val="left" w:pos="3285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052236" w:rsidRDefault="00052236" w:rsidP="00052236">
      <w:pPr>
        <w:tabs>
          <w:tab w:val="left" w:pos="3285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2236" w:rsidRDefault="00052236" w:rsidP="00052236">
      <w:pPr>
        <w:tabs>
          <w:tab w:val="left" w:pos="3285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. Наглядно – дидактических пособий</w:t>
      </w:r>
    </w:p>
    <w:p w:rsidR="00052236" w:rsidRDefault="00052236" w:rsidP="00052236">
      <w:pPr>
        <w:pStyle w:val="ac"/>
        <w:widowControl w:val="0"/>
        <w:numPr>
          <w:ilvl w:val="0"/>
          <w:numId w:val="20"/>
        </w:numPr>
        <w:autoSpaceDE w:val="0"/>
        <w:autoSpaceDN w:val="0"/>
        <w:adjustRightInd w:val="0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Пазлы: (животные , одежда, семья)</w:t>
      </w:r>
    </w:p>
    <w:p w:rsidR="00052236" w:rsidRDefault="00052236" w:rsidP="00052236">
      <w:pPr>
        <w:pStyle w:val="ac"/>
        <w:widowControl w:val="0"/>
        <w:numPr>
          <w:ilvl w:val="0"/>
          <w:numId w:val="20"/>
        </w:numPr>
        <w:autoSpaceDE w:val="0"/>
        <w:autoSpaceDN w:val="0"/>
        <w:adjustRightInd w:val="0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Стихи-договорки с картинками </w:t>
      </w:r>
    </w:p>
    <w:p w:rsidR="00052236" w:rsidRDefault="00052236" w:rsidP="00052236">
      <w:pPr>
        <w:pStyle w:val="ac"/>
        <w:widowControl w:val="0"/>
        <w:numPr>
          <w:ilvl w:val="0"/>
          <w:numId w:val="20"/>
        </w:numPr>
        <w:autoSpaceDE w:val="0"/>
        <w:autoSpaceDN w:val="0"/>
        <w:adjustRightInd w:val="0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Английский язык в картинках Дидактические карточки для ознакомления с окружающим миром   «Продукты питания», «Домашние игры», «Одежда»,  «Транспорт», «Веселый сет» </w:t>
      </w:r>
    </w:p>
    <w:p w:rsidR="00052236" w:rsidRDefault="00052236" w:rsidP="0005223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Волшебный мешочек</w:t>
      </w:r>
    </w:p>
    <w:p w:rsidR="00052236" w:rsidRDefault="00052236" w:rsidP="0005223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52236" w:rsidRDefault="00052236" w:rsidP="00052236">
      <w:pPr>
        <w:tabs>
          <w:tab w:val="left" w:pos="328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2236" w:rsidRDefault="00052236" w:rsidP="00052236">
      <w:pPr>
        <w:tabs>
          <w:tab w:val="left" w:pos="328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>.Список литературы</w:t>
      </w:r>
    </w:p>
    <w:p w:rsidR="00052236" w:rsidRDefault="00052236" w:rsidP="00052236">
      <w:pPr>
        <w:tabs>
          <w:tab w:val="left" w:pos="3285"/>
        </w:tabs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0023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877"/>
        <w:gridCol w:w="7146"/>
      </w:tblGrid>
      <w:tr w:rsidR="00052236" w:rsidTr="00052236"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2236" w:rsidRDefault="00052236">
            <w:pPr>
              <w:tabs>
                <w:tab w:val="left" w:pos="328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Классификация </w:t>
            </w:r>
          </w:p>
          <w:p w:rsidR="00052236" w:rsidRDefault="00052236">
            <w:pPr>
              <w:tabs>
                <w:tab w:val="left" w:pos="328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 категориям</w:t>
            </w:r>
          </w:p>
        </w:tc>
        <w:tc>
          <w:tcPr>
            <w:tcW w:w="7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2236" w:rsidRDefault="00052236">
            <w:pPr>
              <w:tabs>
                <w:tab w:val="left" w:pos="328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</w:tc>
      </w:tr>
      <w:tr w:rsidR="00052236" w:rsidTr="00052236"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2236" w:rsidRDefault="00052236">
            <w:pPr>
              <w:tabs>
                <w:tab w:val="left" w:pos="328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Нормативно-правовая</w:t>
            </w:r>
          </w:p>
        </w:tc>
        <w:tc>
          <w:tcPr>
            <w:tcW w:w="7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2236" w:rsidRDefault="00052236">
            <w:pPr>
              <w:tabs>
                <w:tab w:val="left" w:pos="328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Закон «Об образовании» Российской Федерации. – 2005; Санитарно-гигиенические требования к устройству, содержанию и организации режима работы дошкольных образовательных учреждений. – 2010; </w:t>
            </w:r>
          </w:p>
          <w:p w:rsidR="00052236" w:rsidRDefault="00052236">
            <w:pPr>
              <w:tabs>
                <w:tab w:val="left" w:pos="328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Декларация о правах ребенка. Генеральная Ассамблея ООН. –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1959; </w:t>
            </w:r>
          </w:p>
          <w:p w:rsidR="00052236" w:rsidRDefault="00052236">
            <w:pPr>
              <w:tabs>
                <w:tab w:val="left" w:pos="328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Конвенция о правах ребенка Российской Федерации. – М.:Юрайт, 1990; </w:t>
            </w:r>
          </w:p>
          <w:p w:rsidR="00052236" w:rsidRDefault="00052236">
            <w:pPr>
              <w:tabs>
                <w:tab w:val="left" w:pos="328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Конституция Республики Татарстан; </w:t>
            </w:r>
          </w:p>
          <w:p w:rsidR="00052236" w:rsidRDefault="00052236">
            <w:pPr>
              <w:tabs>
                <w:tab w:val="left" w:pos="328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Л.Ф. Иванова «Программа обучения английскому языку в дошкольном образовательном учреждений» - Казань: ТАИ, 2011</w:t>
            </w:r>
          </w:p>
        </w:tc>
      </w:tr>
      <w:tr w:rsidR="00052236" w:rsidRPr="004F14E5" w:rsidTr="00052236"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2236" w:rsidRDefault="00052236">
            <w:pPr>
              <w:tabs>
                <w:tab w:val="left" w:pos="328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Методическая</w:t>
            </w:r>
          </w:p>
        </w:tc>
        <w:tc>
          <w:tcPr>
            <w:tcW w:w="7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2236" w:rsidRDefault="00052236">
            <w:pPr>
              <w:pStyle w:val="msonormalmailrucssattributepostfix"/>
              <w:numPr>
                <w:ilvl w:val="0"/>
                <w:numId w:val="21"/>
              </w:numPr>
              <w:shd w:val="clear" w:color="auto" w:fill="FFFFFF"/>
              <w:spacing w:line="360" w:lineRule="auto"/>
              <w:rPr>
                <w:rFonts w:ascii="Arial" w:hAnsi="Arial" w:cs="Arial"/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Английский язык для малышей 2-5 лет. Мои первые 500 слов и выражений. ООО «Книжный клуб».- Белгород.- 2014</w:t>
            </w:r>
          </w:p>
          <w:p w:rsidR="00052236" w:rsidRDefault="00052236">
            <w:pPr>
              <w:pStyle w:val="msonormalmailrucssattributepostfix"/>
              <w:numPr>
                <w:ilvl w:val="0"/>
                <w:numId w:val="21"/>
              </w:numPr>
              <w:shd w:val="clear" w:color="auto" w:fill="FFFFFF"/>
              <w:spacing w:line="360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Игровые уроки и внеклассные  мероприятия   на английском языке: 5-9 классы.- М.:ВАКО,2009.-114 с.</w:t>
            </w:r>
          </w:p>
          <w:p w:rsidR="00052236" w:rsidRPr="000113E1" w:rsidRDefault="00F32373">
            <w:pPr>
              <w:pStyle w:val="ac"/>
              <w:numPr>
                <w:ilvl w:val="0"/>
                <w:numId w:val="21"/>
              </w:numPr>
              <w:shd w:val="clear" w:color="auto" w:fill="FFFFFF" w:themeFill="background1"/>
              <w:spacing w:after="200" w:line="276" w:lineRule="auto"/>
              <w:rPr>
                <w:color w:val="000000" w:themeColor="text1"/>
                <w:sz w:val="24"/>
                <w:szCs w:val="24"/>
                <w:lang w:val="en-US" w:eastAsia="en-US"/>
              </w:rPr>
            </w:pPr>
            <w:hyperlink r:id="rId9" w:history="1">
              <w:r w:rsidR="00052236" w:rsidRPr="000113E1">
                <w:rPr>
                  <w:rStyle w:val="a3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8F8F8"/>
                  <w:lang w:val="en-US" w:eastAsia="en-US"/>
                </w:rPr>
                <w:t>Davies Paul A., Graham Carolyn. Zabadoo! 1 Class Book, </w:t>
              </w:r>
            </w:hyperlink>
            <w:r w:rsidR="00052236" w:rsidRPr="000113E1">
              <w:rPr>
                <w:color w:val="000000" w:themeColor="text1"/>
                <w:sz w:val="24"/>
                <w:szCs w:val="24"/>
                <w:shd w:val="clear" w:color="auto" w:fill="FFFFFF"/>
                <w:lang w:val="en-US" w:eastAsia="en-US"/>
              </w:rPr>
              <w:t xml:space="preserve"> New York.: Oxford University Press, 2008 .</w:t>
            </w:r>
          </w:p>
          <w:p w:rsidR="00052236" w:rsidRDefault="00052236">
            <w:pPr>
              <w:pStyle w:val="1"/>
              <w:numPr>
                <w:ilvl w:val="0"/>
                <w:numId w:val="21"/>
              </w:numPr>
              <w:shd w:val="clear" w:color="auto" w:fill="FFFFFF"/>
              <w:spacing w:before="0" w:beforeAutospacing="0" w:after="195" w:afterAutospacing="0" w:line="480" w:lineRule="atLeast"/>
              <w:rPr>
                <w:b w:val="0"/>
                <w:bCs w:val="0"/>
                <w:color w:val="000000"/>
                <w:spacing w:val="2"/>
                <w:sz w:val="28"/>
                <w:szCs w:val="28"/>
                <w:lang w:val="en-US" w:eastAsia="en-US"/>
              </w:rPr>
            </w:pPr>
            <w:r>
              <w:rPr>
                <w:b w:val="0"/>
                <w:color w:val="000000" w:themeColor="text1"/>
                <w:sz w:val="24"/>
                <w:szCs w:val="24"/>
                <w:lang w:val="en-US" w:eastAsia="en-US"/>
              </w:rPr>
              <w:t xml:space="preserve">Cristiana Bruni. </w:t>
            </w:r>
            <w:r>
              <w:rPr>
                <w:b w:val="0"/>
                <w:bCs w:val="0"/>
                <w:color w:val="000000"/>
                <w:spacing w:val="2"/>
                <w:sz w:val="24"/>
                <w:szCs w:val="24"/>
                <w:lang w:val="en-US" w:eastAsia="en-US"/>
              </w:rPr>
              <w:t xml:space="preserve">Wonderland: Pre-Junior: Activity Book </w:t>
            </w:r>
            <w:r>
              <w:rPr>
                <w:b w:val="0"/>
                <w:color w:val="000000" w:themeColor="text1"/>
                <w:sz w:val="24"/>
                <w:szCs w:val="24"/>
                <w:lang w:val="en-US" w:eastAsia="en-US"/>
              </w:rPr>
              <w:t>Pearson Longman,2009.</w:t>
            </w:r>
          </w:p>
        </w:tc>
      </w:tr>
    </w:tbl>
    <w:p w:rsidR="00052236" w:rsidRDefault="00052236" w:rsidP="00052236">
      <w:pPr>
        <w:tabs>
          <w:tab w:val="left" w:pos="3285"/>
        </w:tabs>
        <w:spacing w:after="0"/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</w:p>
    <w:p w:rsidR="002E0850" w:rsidRDefault="002E0850"/>
    <w:p w:rsidR="004F14E5" w:rsidRDefault="004F14E5"/>
    <w:p w:rsidR="004F14E5" w:rsidRDefault="004F14E5"/>
    <w:p w:rsidR="004F14E5" w:rsidRDefault="004F14E5"/>
    <w:p w:rsidR="004F14E5" w:rsidRDefault="004F14E5"/>
    <w:p w:rsidR="004F14E5" w:rsidRDefault="004F14E5"/>
    <w:p w:rsidR="004F14E5" w:rsidRDefault="004F14E5"/>
    <w:p w:rsidR="004F14E5" w:rsidRDefault="004F14E5"/>
    <w:p w:rsidR="004F14E5" w:rsidRDefault="004F14E5"/>
    <w:p w:rsidR="004F14E5" w:rsidRDefault="004F14E5"/>
    <w:p w:rsidR="004F14E5" w:rsidRDefault="004F14E5"/>
    <w:p w:rsidR="004F14E5" w:rsidRDefault="004F14E5"/>
    <w:p w:rsidR="004F14E5" w:rsidRDefault="004F14E5"/>
    <w:p w:rsidR="004F14E5" w:rsidRDefault="004F14E5"/>
    <w:p w:rsidR="004F14E5" w:rsidRDefault="004F14E5"/>
    <w:p w:rsidR="004F14E5" w:rsidRPr="004F14E5" w:rsidRDefault="004F14E5">
      <w:r w:rsidRPr="004F14E5">
        <w:object w:dxaOrig="8940" w:dyaOrig="12631">
          <v:shape id="_x0000_i1026" type="#_x0000_t75" style="width:489.75pt;height:690.7pt" o:ole="">
            <v:imagedata r:id="rId10" o:title=""/>
          </v:shape>
          <o:OLEObject Type="Embed" ProgID="AcroExch.Document.DC" ShapeID="_x0000_i1026" DrawAspect="Content" ObjectID="_1632653502" r:id="rId11"/>
        </w:object>
      </w:r>
    </w:p>
    <w:sectPr w:rsidR="004F14E5" w:rsidRPr="004F14E5" w:rsidSect="00841388">
      <w:footerReference w:type="default" r:id="rId12"/>
      <w:pgSz w:w="11906" w:h="16838"/>
      <w:pgMar w:top="1134" w:right="850" w:bottom="1134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4C73" w:rsidRDefault="00114C73" w:rsidP="00052236">
      <w:pPr>
        <w:spacing w:after="0" w:line="240" w:lineRule="auto"/>
      </w:pPr>
      <w:r>
        <w:separator/>
      </w:r>
    </w:p>
  </w:endnote>
  <w:endnote w:type="continuationSeparator" w:id="1">
    <w:p w:rsidR="00114C73" w:rsidRDefault="00114C73" w:rsidP="000522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595782"/>
      <w:docPartObj>
        <w:docPartGallery w:val="Page Numbers (Bottom of Page)"/>
        <w:docPartUnique/>
      </w:docPartObj>
    </w:sdtPr>
    <w:sdtContent>
      <w:p w:rsidR="00052236" w:rsidRDefault="00F32373">
        <w:pPr>
          <w:pStyle w:val="a8"/>
          <w:jc w:val="right"/>
        </w:pPr>
        <w:fldSimple w:instr=" PAGE   \* MERGEFORMAT ">
          <w:r w:rsidR="009033BC">
            <w:rPr>
              <w:noProof/>
            </w:rPr>
            <w:t>24</w:t>
          </w:r>
        </w:fldSimple>
      </w:p>
    </w:sdtContent>
  </w:sdt>
  <w:p w:rsidR="00052236" w:rsidRDefault="00052236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4C73" w:rsidRDefault="00114C73" w:rsidP="00052236">
      <w:pPr>
        <w:spacing w:after="0" w:line="240" w:lineRule="auto"/>
      </w:pPr>
      <w:r>
        <w:separator/>
      </w:r>
    </w:p>
  </w:footnote>
  <w:footnote w:type="continuationSeparator" w:id="1">
    <w:p w:rsidR="00114C73" w:rsidRDefault="00114C73" w:rsidP="000522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AD4"/>
    <w:multiLevelType w:val="hybridMultilevel"/>
    <w:tmpl w:val="9724A9D2"/>
    <w:lvl w:ilvl="0" w:tplc="47A62CD6">
      <w:start w:val="1"/>
      <w:numFmt w:val="bullet"/>
      <w:lvlText w:val=""/>
      <w:lvlJc w:val="left"/>
      <w:pPr>
        <w:ind w:left="0" w:firstLine="0"/>
      </w:pPr>
    </w:lvl>
    <w:lvl w:ilvl="1" w:tplc="55BED15C">
      <w:start w:val="1"/>
      <w:numFmt w:val="bullet"/>
      <w:lvlText w:val="В"/>
      <w:lvlJc w:val="left"/>
      <w:pPr>
        <w:ind w:left="0" w:firstLine="0"/>
      </w:pPr>
    </w:lvl>
    <w:lvl w:ilvl="2" w:tplc="43FC73E4">
      <w:numFmt w:val="decimal"/>
      <w:lvlText w:val=""/>
      <w:lvlJc w:val="left"/>
      <w:pPr>
        <w:ind w:left="0" w:firstLine="0"/>
      </w:pPr>
    </w:lvl>
    <w:lvl w:ilvl="3" w:tplc="8BD8623A">
      <w:numFmt w:val="decimal"/>
      <w:lvlText w:val=""/>
      <w:lvlJc w:val="left"/>
      <w:pPr>
        <w:ind w:left="0" w:firstLine="0"/>
      </w:pPr>
    </w:lvl>
    <w:lvl w:ilvl="4" w:tplc="C18EF82C">
      <w:numFmt w:val="decimal"/>
      <w:lvlText w:val=""/>
      <w:lvlJc w:val="left"/>
      <w:pPr>
        <w:ind w:left="0" w:firstLine="0"/>
      </w:pPr>
    </w:lvl>
    <w:lvl w:ilvl="5" w:tplc="3920E582">
      <w:numFmt w:val="decimal"/>
      <w:lvlText w:val=""/>
      <w:lvlJc w:val="left"/>
      <w:pPr>
        <w:ind w:left="0" w:firstLine="0"/>
      </w:pPr>
    </w:lvl>
    <w:lvl w:ilvl="6" w:tplc="3EE2E882">
      <w:numFmt w:val="decimal"/>
      <w:lvlText w:val=""/>
      <w:lvlJc w:val="left"/>
      <w:pPr>
        <w:ind w:left="0" w:firstLine="0"/>
      </w:pPr>
    </w:lvl>
    <w:lvl w:ilvl="7" w:tplc="61A45C3A">
      <w:numFmt w:val="decimal"/>
      <w:lvlText w:val=""/>
      <w:lvlJc w:val="left"/>
      <w:pPr>
        <w:ind w:left="0" w:firstLine="0"/>
      </w:pPr>
    </w:lvl>
    <w:lvl w:ilvl="8" w:tplc="B8C63ACC">
      <w:numFmt w:val="decimal"/>
      <w:lvlText w:val=""/>
      <w:lvlJc w:val="left"/>
      <w:pPr>
        <w:ind w:left="0" w:firstLine="0"/>
      </w:pPr>
    </w:lvl>
  </w:abstractNum>
  <w:abstractNum w:abstractNumId="1">
    <w:nsid w:val="00001E1F"/>
    <w:multiLevelType w:val="hybridMultilevel"/>
    <w:tmpl w:val="E5DE0D9E"/>
    <w:lvl w:ilvl="0" w:tplc="AD12F71C">
      <w:start w:val="1"/>
      <w:numFmt w:val="bullet"/>
      <w:lvlText w:val="К"/>
      <w:lvlJc w:val="left"/>
      <w:pPr>
        <w:ind w:left="0" w:firstLine="0"/>
      </w:pPr>
    </w:lvl>
    <w:lvl w:ilvl="1" w:tplc="75A83E16">
      <w:start w:val="1"/>
      <w:numFmt w:val="bullet"/>
      <w:lvlText w:val="-"/>
      <w:lvlJc w:val="left"/>
      <w:pPr>
        <w:ind w:left="0" w:firstLine="0"/>
      </w:pPr>
    </w:lvl>
    <w:lvl w:ilvl="2" w:tplc="659A5336">
      <w:numFmt w:val="decimal"/>
      <w:lvlText w:val=""/>
      <w:lvlJc w:val="left"/>
      <w:pPr>
        <w:ind w:left="0" w:firstLine="0"/>
      </w:pPr>
    </w:lvl>
    <w:lvl w:ilvl="3" w:tplc="A02E9CDA">
      <w:numFmt w:val="decimal"/>
      <w:lvlText w:val=""/>
      <w:lvlJc w:val="left"/>
      <w:pPr>
        <w:ind w:left="0" w:firstLine="0"/>
      </w:pPr>
    </w:lvl>
    <w:lvl w:ilvl="4" w:tplc="CC3C9760">
      <w:numFmt w:val="decimal"/>
      <w:lvlText w:val=""/>
      <w:lvlJc w:val="left"/>
      <w:pPr>
        <w:ind w:left="0" w:firstLine="0"/>
      </w:pPr>
    </w:lvl>
    <w:lvl w:ilvl="5" w:tplc="D4C2B0A6">
      <w:numFmt w:val="decimal"/>
      <w:lvlText w:val=""/>
      <w:lvlJc w:val="left"/>
      <w:pPr>
        <w:ind w:left="0" w:firstLine="0"/>
      </w:pPr>
    </w:lvl>
    <w:lvl w:ilvl="6" w:tplc="6E7CFA7E">
      <w:numFmt w:val="decimal"/>
      <w:lvlText w:val=""/>
      <w:lvlJc w:val="left"/>
      <w:pPr>
        <w:ind w:left="0" w:firstLine="0"/>
      </w:pPr>
    </w:lvl>
    <w:lvl w:ilvl="7" w:tplc="35B00534">
      <w:numFmt w:val="decimal"/>
      <w:lvlText w:val=""/>
      <w:lvlJc w:val="left"/>
      <w:pPr>
        <w:ind w:left="0" w:firstLine="0"/>
      </w:pPr>
    </w:lvl>
    <w:lvl w:ilvl="8" w:tplc="0332F942">
      <w:numFmt w:val="decimal"/>
      <w:lvlText w:val=""/>
      <w:lvlJc w:val="left"/>
      <w:pPr>
        <w:ind w:left="0" w:firstLine="0"/>
      </w:pPr>
    </w:lvl>
  </w:abstractNum>
  <w:abstractNum w:abstractNumId="2">
    <w:nsid w:val="00003B25"/>
    <w:multiLevelType w:val="hybridMultilevel"/>
    <w:tmpl w:val="A6323FC6"/>
    <w:lvl w:ilvl="0" w:tplc="D84A44FA">
      <w:start w:val="1"/>
      <w:numFmt w:val="bullet"/>
      <w:lvlText w:val="К"/>
      <w:lvlJc w:val="left"/>
      <w:pPr>
        <w:ind w:left="0" w:firstLine="0"/>
      </w:pPr>
    </w:lvl>
    <w:lvl w:ilvl="1" w:tplc="AFF24E8A">
      <w:start w:val="1"/>
      <w:numFmt w:val="bullet"/>
      <w:lvlText w:val="-"/>
      <w:lvlJc w:val="left"/>
      <w:pPr>
        <w:ind w:left="0" w:firstLine="0"/>
      </w:pPr>
    </w:lvl>
    <w:lvl w:ilvl="2" w:tplc="9600EDB2">
      <w:numFmt w:val="decimal"/>
      <w:lvlText w:val=""/>
      <w:lvlJc w:val="left"/>
      <w:pPr>
        <w:ind w:left="0" w:firstLine="0"/>
      </w:pPr>
    </w:lvl>
    <w:lvl w:ilvl="3" w:tplc="4A7E2DFE">
      <w:numFmt w:val="decimal"/>
      <w:lvlText w:val=""/>
      <w:lvlJc w:val="left"/>
      <w:pPr>
        <w:ind w:left="0" w:firstLine="0"/>
      </w:pPr>
    </w:lvl>
    <w:lvl w:ilvl="4" w:tplc="CC52E79A">
      <w:numFmt w:val="decimal"/>
      <w:lvlText w:val=""/>
      <w:lvlJc w:val="left"/>
      <w:pPr>
        <w:ind w:left="0" w:firstLine="0"/>
      </w:pPr>
    </w:lvl>
    <w:lvl w:ilvl="5" w:tplc="9F306C18">
      <w:numFmt w:val="decimal"/>
      <w:lvlText w:val=""/>
      <w:lvlJc w:val="left"/>
      <w:pPr>
        <w:ind w:left="0" w:firstLine="0"/>
      </w:pPr>
    </w:lvl>
    <w:lvl w:ilvl="6" w:tplc="3BFA501C">
      <w:numFmt w:val="decimal"/>
      <w:lvlText w:val=""/>
      <w:lvlJc w:val="left"/>
      <w:pPr>
        <w:ind w:left="0" w:firstLine="0"/>
      </w:pPr>
    </w:lvl>
    <w:lvl w:ilvl="7" w:tplc="CCC2A2FE">
      <w:numFmt w:val="decimal"/>
      <w:lvlText w:val=""/>
      <w:lvlJc w:val="left"/>
      <w:pPr>
        <w:ind w:left="0" w:firstLine="0"/>
      </w:pPr>
    </w:lvl>
    <w:lvl w:ilvl="8" w:tplc="53CE8710">
      <w:numFmt w:val="decimal"/>
      <w:lvlText w:val=""/>
      <w:lvlJc w:val="left"/>
      <w:pPr>
        <w:ind w:left="0" w:firstLine="0"/>
      </w:pPr>
    </w:lvl>
  </w:abstractNum>
  <w:abstractNum w:abstractNumId="3">
    <w:nsid w:val="057A3C63"/>
    <w:multiLevelType w:val="multilevel"/>
    <w:tmpl w:val="E3746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DD0FE2"/>
    <w:multiLevelType w:val="hybridMultilevel"/>
    <w:tmpl w:val="2C6C8B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0FB1B66"/>
    <w:multiLevelType w:val="hybridMultilevel"/>
    <w:tmpl w:val="C06C66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4B05F83"/>
    <w:multiLevelType w:val="hybridMultilevel"/>
    <w:tmpl w:val="E7809C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522687B"/>
    <w:multiLevelType w:val="hybridMultilevel"/>
    <w:tmpl w:val="5BAEACDE"/>
    <w:lvl w:ilvl="0" w:tplc="75D27F8A">
      <w:start w:val="1"/>
      <w:numFmt w:val="decimal"/>
      <w:lvlText w:val="%1."/>
      <w:lvlJc w:val="left"/>
      <w:pPr>
        <w:ind w:left="4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C58088A"/>
    <w:multiLevelType w:val="hybridMultilevel"/>
    <w:tmpl w:val="9162032E"/>
    <w:lvl w:ilvl="0" w:tplc="04190001">
      <w:start w:val="1"/>
      <w:numFmt w:val="bullet"/>
      <w:lvlText w:val=""/>
      <w:lvlJc w:val="left"/>
      <w:pPr>
        <w:ind w:left="169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C810FBB"/>
    <w:multiLevelType w:val="multilevel"/>
    <w:tmpl w:val="58F29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314347C"/>
    <w:multiLevelType w:val="hybridMultilevel"/>
    <w:tmpl w:val="1E9CBFAA"/>
    <w:lvl w:ilvl="0" w:tplc="00E8FD9C">
      <w:start w:val="65535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DE65AD2"/>
    <w:multiLevelType w:val="multilevel"/>
    <w:tmpl w:val="0CB00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D0916F7"/>
    <w:multiLevelType w:val="hybridMultilevel"/>
    <w:tmpl w:val="82D6AB20"/>
    <w:lvl w:ilvl="0" w:tplc="BE565A34">
      <w:start w:val="1"/>
      <w:numFmt w:val="decimal"/>
      <w:lvlText w:val="%1."/>
      <w:lvlJc w:val="left"/>
      <w:pPr>
        <w:ind w:left="502" w:hanging="360"/>
      </w:pPr>
      <w:rPr>
        <w:sz w:val="23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F2E636A"/>
    <w:multiLevelType w:val="hybridMultilevel"/>
    <w:tmpl w:val="5D2CFF10"/>
    <w:lvl w:ilvl="0" w:tplc="04190001">
      <w:start w:val="1"/>
      <w:numFmt w:val="bullet"/>
      <w:lvlText w:val=""/>
      <w:lvlJc w:val="left"/>
      <w:pPr>
        <w:ind w:left="141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239230C"/>
    <w:multiLevelType w:val="hybridMultilevel"/>
    <w:tmpl w:val="892CBF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EB4730E"/>
    <w:multiLevelType w:val="hybridMultilevel"/>
    <w:tmpl w:val="D5246F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4886E9B"/>
    <w:multiLevelType w:val="hybridMultilevel"/>
    <w:tmpl w:val="A71C62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F0B5B39"/>
    <w:multiLevelType w:val="hybridMultilevel"/>
    <w:tmpl w:val="6B5884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F47527F"/>
    <w:multiLevelType w:val="hybridMultilevel"/>
    <w:tmpl w:val="153265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FCA6266"/>
    <w:multiLevelType w:val="hybridMultilevel"/>
    <w:tmpl w:val="9A703D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CBD33CE"/>
    <w:multiLevelType w:val="hybridMultilevel"/>
    <w:tmpl w:val="33B6470A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  <w:num w:numId="6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52236"/>
    <w:rsid w:val="000113E1"/>
    <w:rsid w:val="00052236"/>
    <w:rsid w:val="0008330D"/>
    <w:rsid w:val="00114C73"/>
    <w:rsid w:val="001316C0"/>
    <w:rsid w:val="002E0850"/>
    <w:rsid w:val="0032552F"/>
    <w:rsid w:val="0046239E"/>
    <w:rsid w:val="004F14E5"/>
    <w:rsid w:val="00793ED8"/>
    <w:rsid w:val="00800961"/>
    <w:rsid w:val="00817E46"/>
    <w:rsid w:val="00841388"/>
    <w:rsid w:val="008A472A"/>
    <w:rsid w:val="009033BC"/>
    <w:rsid w:val="009349CB"/>
    <w:rsid w:val="00995597"/>
    <w:rsid w:val="009B7C03"/>
    <w:rsid w:val="009C6EE4"/>
    <w:rsid w:val="009E1D59"/>
    <w:rsid w:val="00A72210"/>
    <w:rsid w:val="00B60E49"/>
    <w:rsid w:val="00D34014"/>
    <w:rsid w:val="00E62531"/>
    <w:rsid w:val="00F323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ED8"/>
  </w:style>
  <w:style w:type="paragraph" w:styleId="1">
    <w:name w:val="heading 1"/>
    <w:basedOn w:val="a"/>
    <w:link w:val="10"/>
    <w:uiPriority w:val="9"/>
    <w:qFormat/>
    <w:rsid w:val="000522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5223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05223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052236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0522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semiHidden/>
    <w:unhideWhenUsed/>
    <w:rsid w:val="00052236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052236"/>
    <w:rPr>
      <w:rFonts w:eastAsiaTheme="minorHAnsi"/>
      <w:lang w:eastAsia="en-US"/>
    </w:rPr>
  </w:style>
  <w:style w:type="paragraph" w:styleId="a8">
    <w:name w:val="footer"/>
    <w:basedOn w:val="a"/>
    <w:link w:val="a9"/>
    <w:uiPriority w:val="99"/>
    <w:unhideWhenUsed/>
    <w:rsid w:val="00052236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052236"/>
    <w:rPr>
      <w:rFonts w:eastAsiaTheme="minorHAnsi"/>
      <w:lang w:eastAsia="en-US"/>
    </w:rPr>
  </w:style>
  <w:style w:type="character" w:customStyle="1" w:styleId="aa">
    <w:name w:val="Без интервала Знак"/>
    <w:basedOn w:val="a0"/>
    <w:link w:val="ab"/>
    <w:uiPriority w:val="1"/>
    <w:locked/>
    <w:rsid w:val="00052236"/>
    <w:rPr>
      <w:rFonts w:ascii="Calibri" w:eastAsia="Calibri" w:hAnsi="Calibri" w:cs="Times New Roman"/>
    </w:rPr>
  </w:style>
  <w:style w:type="paragraph" w:styleId="ab">
    <w:name w:val="No Spacing"/>
    <w:link w:val="aa"/>
    <w:uiPriority w:val="1"/>
    <w:qFormat/>
    <w:rsid w:val="00052236"/>
    <w:pPr>
      <w:spacing w:after="0" w:line="240" w:lineRule="auto"/>
    </w:pPr>
    <w:rPr>
      <w:rFonts w:ascii="Calibri" w:eastAsia="Calibri" w:hAnsi="Calibri" w:cs="Times New Roman"/>
    </w:rPr>
  </w:style>
  <w:style w:type="paragraph" w:styleId="ac">
    <w:name w:val="List Paragraph"/>
    <w:basedOn w:val="a"/>
    <w:uiPriority w:val="34"/>
    <w:qFormat/>
    <w:rsid w:val="0005223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d">
    <w:name w:val="Стиль"/>
    <w:uiPriority w:val="99"/>
    <w:rsid w:val="000522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">
    <w:name w:val="c15"/>
    <w:basedOn w:val="a"/>
    <w:uiPriority w:val="99"/>
    <w:rsid w:val="000522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7">
    <w:name w:val="Основной текст67"/>
    <w:basedOn w:val="a"/>
    <w:uiPriority w:val="99"/>
    <w:rsid w:val="00052236"/>
    <w:pPr>
      <w:shd w:val="clear" w:color="auto" w:fill="FFFFFF"/>
      <w:spacing w:after="7320" w:line="221" w:lineRule="exact"/>
    </w:pPr>
    <w:rPr>
      <w:rFonts w:ascii="Times New Roman" w:eastAsia="Times New Roman" w:hAnsi="Times New Roman" w:cs="Times New Roman"/>
    </w:rPr>
  </w:style>
  <w:style w:type="paragraph" w:customStyle="1" w:styleId="c5">
    <w:name w:val="c5"/>
    <w:basedOn w:val="a"/>
    <w:uiPriority w:val="99"/>
    <w:rsid w:val="000522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mailrucssattributepostfix">
    <w:name w:val="msonormal_mailru_css_attribute_postfix"/>
    <w:basedOn w:val="a"/>
    <w:uiPriority w:val="99"/>
    <w:rsid w:val="000522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style-span">
    <w:name w:val="apple-style-span"/>
    <w:basedOn w:val="a0"/>
    <w:rsid w:val="00052236"/>
  </w:style>
  <w:style w:type="character" w:customStyle="1" w:styleId="c4">
    <w:name w:val="c4"/>
    <w:basedOn w:val="a0"/>
    <w:rsid w:val="00052236"/>
  </w:style>
  <w:style w:type="character" w:customStyle="1" w:styleId="apple-converted-space">
    <w:name w:val="apple-converted-space"/>
    <w:basedOn w:val="a0"/>
    <w:rsid w:val="00052236"/>
  </w:style>
  <w:style w:type="character" w:customStyle="1" w:styleId="11">
    <w:name w:val="Основной текст1"/>
    <w:rsid w:val="00052236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2"/>
      <w:szCs w:val="22"/>
      <w:u w:val="none"/>
      <w:effect w:val="none"/>
      <w:shd w:val="clear" w:color="auto" w:fill="FFFFFF"/>
    </w:rPr>
  </w:style>
  <w:style w:type="character" w:customStyle="1" w:styleId="c3">
    <w:name w:val="c3"/>
    <w:basedOn w:val="a0"/>
    <w:rsid w:val="00052236"/>
  </w:style>
  <w:style w:type="character" w:customStyle="1" w:styleId="c0">
    <w:name w:val="c0"/>
    <w:basedOn w:val="a0"/>
    <w:rsid w:val="00052236"/>
  </w:style>
  <w:style w:type="table" w:styleId="ae">
    <w:name w:val="Table Grid"/>
    <w:basedOn w:val="a1"/>
    <w:uiPriority w:val="59"/>
    <w:rsid w:val="0005223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1316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32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2.bin"/><Relationship Id="rId5" Type="http://schemas.openxmlformats.org/officeDocument/2006/relationships/footnotes" Target="footnotes.xml"/><Relationship Id="rId10" Type="http://schemas.openxmlformats.org/officeDocument/2006/relationships/image" Target="media/image2.emf"/><Relationship Id="rId4" Type="http://schemas.openxmlformats.org/officeDocument/2006/relationships/webSettings" Target="webSettings.xml"/><Relationship Id="rId9" Type="http://schemas.openxmlformats.org/officeDocument/2006/relationships/hyperlink" Target="https://www.twirpx.com/file/1840185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4655</Words>
  <Characters>26540</Characters>
  <Application>Microsoft Office Word</Application>
  <DocSecurity>0</DocSecurity>
  <Lines>221</Lines>
  <Paragraphs>62</Paragraphs>
  <ScaleCrop>false</ScaleCrop>
  <Company/>
  <LinksUpToDate>false</LinksUpToDate>
  <CharactersWithSpaces>31133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Солнышко</cp:lastModifiedBy>
  <cp:revision>17</cp:revision>
  <cp:lastPrinted>2019-10-10T18:18:00Z</cp:lastPrinted>
  <dcterms:created xsi:type="dcterms:W3CDTF">2019-07-10T14:16:00Z</dcterms:created>
  <dcterms:modified xsi:type="dcterms:W3CDTF">2019-10-15T11:05:00Z</dcterms:modified>
</cp:coreProperties>
</file>